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2940"/>
        <w:gridCol w:w="652"/>
        <w:gridCol w:w="615"/>
        <w:gridCol w:w="583"/>
        <w:gridCol w:w="556"/>
        <w:gridCol w:w="121"/>
        <w:gridCol w:w="115"/>
        <w:gridCol w:w="750"/>
        <w:gridCol w:w="115"/>
        <w:gridCol w:w="1288"/>
        <w:gridCol w:w="192"/>
        <w:gridCol w:w="110"/>
        <w:gridCol w:w="548"/>
        <w:gridCol w:w="192"/>
        <w:gridCol w:w="236"/>
        <w:gridCol w:w="331"/>
        <w:gridCol w:w="236"/>
      </w:tblGrid>
      <w:tr w:rsidR="00F4189B" w:rsidRPr="00B154A1" w:rsidTr="004F0642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189B" w:rsidRDefault="00F4189B" w:rsidP="00F418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18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หน้า 1 จาก 6</w:t>
            </w:r>
            <w:r w:rsidR="00E2119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</w:p>
          <w:p w:rsidR="00CD5289" w:rsidRPr="00F4189B" w:rsidRDefault="00CD5289" w:rsidP="00F418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B154A1" w:rsidRPr="00B154A1" w:rsidTr="004F0642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B154A1" w:rsidRDefault="00B154A1" w:rsidP="00B15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B154A1" w:rsidRPr="00B154A1" w:rsidTr="004F0642">
        <w:trPr>
          <w:gridAfter w:val="5"/>
          <w:wAfter w:w="1543" w:type="dxa"/>
          <w:trHeight w:val="368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372582" w:rsidRDefault="00B154A1" w:rsidP="00B15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725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3725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B154A1" w:rsidRPr="00B154A1" w:rsidTr="004F0642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372582" w:rsidRDefault="00B154A1" w:rsidP="000F01B7">
            <w:pPr>
              <w:tabs>
                <w:tab w:val="left" w:pos="7857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725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องค์การบริหารส่วนตำบลขอนหาด</w:t>
            </w:r>
          </w:p>
        </w:tc>
      </w:tr>
      <w:tr w:rsidR="00B154A1" w:rsidRPr="00B154A1" w:rsidTr="004F0642">
        <w:trPr>
          <w:gridAfter w:val="5"/>
          <w:wAfter w:w="1543" w:type="dxa"/>
          <w:trHeight w:val="368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372582" w:rsidRDefault="00B154A1" w:rsidP="00B15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725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อำเภอ ชะอวด</w:t>
            </w:r>
            <w:r w:rsidR="003725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7258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B154A1" w:rsidRPr="00B154A1" w:rsidTr="004F0642">
        <w:trPr>
          <w:trHeight w:val="2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54A1" w:rsidRPr="00B154A1" w:rsidTr="004F0642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B154A1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51,112,000 </w:t>
            </w: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154A1" w:rsidRPr="00B154A1" w:rsidTr="004F0642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B154A1" w:rsidRDefault="00B154A1" w:rsidP="00B15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154A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0F01B7">
            <w:pPr>
              <w:spacing w:after="0" w:line="240" w:lineRule="auto"/>
              <w:ind w:left="-661" w:firstLine="661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9,787,960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6,475,860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เงินเดือน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2,312,100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514,100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1372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เพื่อจ่ายเป็นเงินเดือนให้แก่นายกองค์การบริหารส่วนตำบลและรองนายกองค์การบริหารส่วนตำบล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ว่าด้วยเงินค่าตอบแทนฯ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42,200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เพื่อจ่ายเป็นเงินประจำตำแหน่งให้แก่นายกองค์การบริหารส่วนตำบลและรองนายกองค์การบริหารส่วนตำบล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ตามระเบียบกระทรวงมหาดไทยว่าด้วยเงินค่าตอบแทนฯ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42,200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เพื่อจ่ายเป็นเงินค่าตอบแทนพิเศษให้แก่นายกองค์การบริหารส่วนตำบลและรองนายกองค์การบริหารส่วนตำบล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ว่าด้วยเงินค่าตอบแทนฯ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3479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86,400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เพื่อจ่ายเป็นเงินค่าตอบแทนเลขานุการนายกองค์การบริหารส่วนตำบล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ว่าด้วยเงินค่าตอบแทนฯ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1,627,200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963048">
        <w:trPr>
          <w:gridAfter w:val="4"/>
          <w:wAfter w:w="995" w:type="dxa"/>
          <w:trHeight w:val="88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7F2" w:rsidRPr="00E970D7" w:rsidRDefault="00B154A1" w:rsidP="00963048">
            <w:pPr>
              <w:spacing w:after="32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เพื่อจ่ายเป็นเงินค่าตอบแทนให้แก่ประธานสภาองค์การบริหารส่วนตำบล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สมาชิกสภาองค์การบริหารส่วนตำบลและเลขานุการสภาองค์การบริหารส่วนตำบล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ว่าด้วยเงินค่าตอบแทนฯ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C937F2" w:rsidRPr="00E970D7" w:rsidTr="00966D4D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37F2" w:rsidRPr="00E970D7" w:rsidRDefault="00C937F2" w:rsidP="009630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963048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CD5289" w:rsidRPr="00E970D7" w:rsidRDefault="00CD5289" w:rsidP="009630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เงินเดือน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4,163,760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2,823,760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เพื่อจ่ายเป็นเงินเดือนให้แก่พนักงานส่วนตำบลและปลัดองค์การบริหารส่วนตำบล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เงินเพิ่มต่าง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84,000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เพื่อจ่ายเป็นเงินเพิ่มต่างๆให้แก่พนักงานส่วนตำบล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เช่นเงินเพิ่มค่าครองชีพชั่วคราว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เงินเพิ่มพิเศษสำหรับการสู้รบหรือตามหนังสือสั่งการที่เกี่ยวข้อง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126,000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เพื่อจ่ายเป็นเงินประจำตำแหน่งปลัดองค์การบริหารส่วนตำบล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นักบริหารงาน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และหัวหน้าสำนักปลัด</w:t>
            </w:r>
            <w:r w:rsidR="00F1361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นักบริหาร</w:t>
            </w:r>
            <w:r w:rsidR="00F1361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งานทั่วไป)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258,000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39711A">
        <w:trPr>
          <w:gridAfter w:val="4"/>
          <w:wAfter w:w="995" w:type="dxa"/>
          <w:trHeight w:val="93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39711A">
            <w:pPr>
              <w:spacing w:after="32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เพื่อจ่ายเป็นค่าจ้างประจำให้แก่ลูกจ้างประจำ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</w:t>
            </w:r>
            <w:r w:rsidR="0039711A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844,000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D60E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เพื่อจ่ายเป็นค่าจ้างให้แก่พนักงานจ้างตาม</w:t>
            </w:r>
            <w:r w:rsidR="002D60E8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ภารกิจ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เงินเพิ่มต่าง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เงินเพิ่มต่าง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28,000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3479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เพื่อจ่ายเป็นเงินเพิ่มต่างๆให้แก่พนักงานจ้างตามภารกิจสังกัดสำนักงานปลัด</w:t>
            </w:r>
          </w:p>
          <w:p w:rsidR="008E6557" w:rsidRPr="00E970D7" w:rsidRDefault="008E6557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2,885,000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425,000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F43BD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เพื่อจ่ายเป็นค่าตอบแทนคณะกรรมการดำเนินการสอบคัดเลือกพนักงานส่วนตำบลให้ดำรงตำแหน่งสูงขึ้น</w:t>
            </w:r>
            <w:r w:rsidR="006E1089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</w:t>
            </w:r>
            <w:r w:rsidR="00234799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เพื่อจ่ายเป็นค่าตอบแทนสำหรับเจ้าหน้าที่ในการเลือกตั้ง</w:t>
            </w:r>
            <w:r w:rsidR="00807C5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สมาชิกสภาท้องถิ่น ผู้บริหารท้องถิ่น</w:t>
            </w:r>
            <w:r w:rsidR="00807C5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  <w:p w:rsidR="00D03107" w:rsidRPr="00E970D7" w:rsidRDefault="00D03107" w:rsidP="00F43BD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03107" w:rsidRPr="00E970D7" w:rsidRDefault="00D03107" w:rsidP="00F43BD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03107" w:rsidRPr="00E970D7" w:rsidRDefault="00D03107" w:rsidP="00F43BD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03107" w:rsidRPr="00E970D7" w:rsidRDefault="00D03107" w:rsidP="00F43BD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FB22CA" w:rsidRPr="00E970D7" w:rsidTr="00966D4D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22CA" w:rsidRPr="00E970D7" w:rsidRDefault="00FB22CA" w:rsidP="00966D4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966D4D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FB22CA" w:rsidRPr="00E970D7" w:rsidRDefault="00FB22CA" w:rsidP="00966D4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66D4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ลูกจ้างและพนักงานจ้าง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1562 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140,000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53C9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บกระทรวงมหาดไทยว่าด้วยค่าเช่าบ้านของข้าราชการท้องถิ่น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2548 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และที่แก้ไขเพิ่มเติม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953C9F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53C9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1,977,000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954,000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953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3B" w:rsidRPr="00E970D7" w:rsidRDefault="00B154A1" w:rsidP="009A5D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ค่าจ้างเหมาบริการ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ค่าจ้างเหมาแบกหามสัมภาระ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จ้างเหมาเขียนป้าย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จ้างเหมาจัดทำชั้นเก็บ</w:t>
            </w:r>
            <w:r w:rsidR="0010101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เอกสาร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และค่าจ้างอื่นๆ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</w:t>
            </w:r>
            <w:r w:rsidR="0008369E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หมาบริการคนงานทั่วไป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9A5D3B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70409" w:rsidRPr="00E970D7" w:rsidRDefault="00B154A1" w:rsidP="009A5D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864,000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94565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2. 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ค่าถ่ายเอกสาร/เย็บปก/เข้าเล่ม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เพื่อจ่ายเป็นค่าถ่ายเอกสาร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เข้าเล่มเอกสารวารสารต่างๆ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B154A1" w:rsidRPr="00E970D7" w:rsidRDefault="00B154A1" w:rsidP="009A5D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94565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3. 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ค่าใช้จ่ายในการโฆษณาและเผยแพร่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เพื่อจ่ายเป็นค่าใช้จ่ายในการโฆษณาและเผยแพร่ข้อมูลข่าวสารขององค์การบริหารส่วนตำบล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94565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4.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ค่าใช้จ่ายในการรับวารสารต่างๆ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เพื่อจ่ายเป็นค่ารับวารสาร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หนังสือพิมพ์และสิ่งพิมพ์ของสำนักงานองค์การบริหารส่วนตำบล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และที่อ่านหนังสือพิมพ์ประจำหมู่บ้าน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  <w:p w:rsidR="00204960" w:rsidRPr="00E970D7" w:rsidRDefault="00204960" w:rsidP="009A5D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04960" w:rsidRPr="00E970D7" w:rsidRDefault="00204960" w:rsidP="009A5D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04960" w:rsidRPr="00E970D7" w:rsidRDefault="00204960" w:rsidP="009A5D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04960" w:rsidRPr="00E970D7" w:rsidRDefault="00204960" w:rsidP="009A5D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5A6ACE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6ACE" w:rsidRDefault="005A6ACE" w:rsidP="00261CC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4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1370C3" w:rsidRPr="00E970D7" w:rsidRDefault="001370C3" w:rsidP="00261CC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190,000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4F" w:rsidRPr="00E970D7" w:rsidRDefault="00B154A1" w:rsidP="002C7E4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เพื่อจ่ายเป็นค่ารับรองในการต้อนรับคณะบุคคลหรือ</w:t>
            </w:r>
            <w:r w:rsidR="002C7E4F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คณะบุคคล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ตรวจนิเทศงานหรือเยี่ยมชม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และเจ้าหน้าที่</w:t>
            </w:r>
            <w:r w:rsidR="002C7E4F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ซึ่งร่วมต้อนรับบุคคลหรือคณะบุคคลตามหนังสือกระทรวงมหาดไทย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2381</w:t>
            </w:r>
            <w:r w:rsidR="002C7E4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359C5" w:rsidRPr="00E970D7" w:rsidRDefault="00B154A1" w:rsidP="002C7E4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</w:t>
            </w:r>
            <w:r w:rsidR="002C7E4F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2548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156CD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เพื่อจ่ายเป็นค่าเลี้ยงรับรองในการประชุมสภา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.หรือคณะกรรมการหรือคณะอนุกรรมการต่างๆ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ได้รับการแต่งตั้งตามกฎหมายหรือตามระเบียบหรือตามหนังสือสั่งการของกระทรวงมหาดไทยหรือการประชุมระหว่างองค์กรปกครอง</w:t>
            </w:r>
            <w:r w:rsidR="003B43DB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ส่วนท้องถิ่นกับองค์กรปกครองส่วนท้องถิ่นกับรัฐวิสาหกิจ</w:t>
            </w:r>
            <w:r w:rsidR="003B43DB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</w:t>
            </w:r>
            <w:r w:rsidR="00A92C8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หรือเอกชนฯลฯ</w:t>
            </w:r>
            <w:r w:rsidR="00A92C8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</w:t>
            </w:r>
            <w:r w:rsidR="003B43DB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ระทรวงมหาดไทยที่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2548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156CD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รายจ่ายในการจัดงานรัฐพิธี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ราชพิธีต่างๆ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ค่าใช้จ่ายในการจัดงานรัฐพิธี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ราชพิธีต่างๆ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เพื่อจ่ายเป็นค่าใช้จ่ายในการจัดงานรัฐพิธี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ราชพิธีต่างๆ</w:t>
            </w:r>
            <w:r w:rsidR="008E655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F359C5" w:rsidRPr="00E970D7" w:rsidRDefault="00B154A1" w:rsidP="002C7E4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50,000 </w:t>
            </w:r>
            <w:r w:rsidR="00A92C8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A92C8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ปรากฏตามแผนพัฒนาพัฒนาท้องถิ่น</w:t>
            </w:r>
            <w:r w:rsidR="008E655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0D2580" w:rsidRPr="00E970D7" w:rsidRDefault="00B154A1" w:rsidP="002C7E4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โครงการวันเฉลิมพระชนมพรรษาสมเด็จพระนางเจ้าสิริกิติ์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พระบรมราชินีนาถ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พระบรมราชินี</w:t>
            </w:r>
          </w:p>
          <w:p w:rsidR="008A3B0E" w:rsidRDefault="00B154A1" w:rsidP="002C7E4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พันปีหลวง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สิงหาคม</w:t>
            </w:r>
            <w:r w:rsidR="00DA39BE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2564) </w:t>
            </w:r>
          </w:p>
          <w:p w:rsidR="000D2580" w:rsidRPr="00E970D7" w:rsidRDefault="00B154A1" w:rsidP="002C7E4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เพื่อจ่ายเป็นค่าใช้จ่ายตามโครงการวันเฉลิมพระชนมพรรษา</w:t>
            </w:r>
            <w:r w:rsidR="00311F84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สมเด็จพระนางเจ้</w:t>
            </w:r>
            <w:r w:rsidR="00311F8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สิริกิติ์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พระบรมราชินีนาถ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พระบรมราชินี</w:t>
            </w:r>
          </w:p>
          <w:p w:rsidR="005F3F51" w:rsidRPr="00E970D7" w:rsidRDefault="00B154A1" w:rsidP="002C7E4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พันปีหลวง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</w:t>
            </w:r>
          </w:p>
          <w:p w:rsidR="00AE01D3" w:rsidRPr="00E970D7" w:rsidRDefault="00B154A1" w:rsidP="0056580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A92C8B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5F3F5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92 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รายจ่ายในการจัดงานเฉลิมพระเกียรติ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เพื่อจ่ายเป็นค่าใช้จ่ายในการจัดงานเฉลิมพระเกียรติและอื่นๆ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A076E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93 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56580E" w:rsidRPr="00E970D7" w:rsidRDefault="0056580E" w:rsidP="0056580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6580E" w:rsidRPr="00E970D7" w:rsidRDefault="0056580E" w:rsidP="0056580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6580E" w:rsidRPr="00E970D7" w:rsidRDefault="0056580E" w:rsidP="0056580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22627A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627A" w:rsidRPr="00E970D7" w:rsidRDefault="0022627A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F0538D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22627A" w:rsidRPr="00E970D7" w:rsidRDefault="0022627A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B259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ค่าเบี้ยเลี้ยง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ค่าพาหนะ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ค่าเช่าที่พัก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ค่าธรรมเนียม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ค่าลงทะเบียนต่างๆ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และค่าใช้จ่ายอื่นๆ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ในการเดินทางไปราชการหรือ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อบรม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สัมมนา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ของผู้บริหาร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สมาชิกสภาท้องถิ่น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พนักงานจ้าง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และผู้ปฏิบัติหน้าที่ตามคำสั่งขององค์การบริหารส่วนตำบลขอนหาด</w:t>
            </w:r>
            <w:r w:rsidR="00673E7C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ว่าด้วยค่าใช้จ่ายในการเดินทางไปราชการ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เจ้าหน้าที่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แก้ไขเพิ่มเติม</w:t>
            </w:r>
            <w:r w:rsidR="00EB259D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="0050548D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9956AE" w:rsidRDefault="00B154A1" w:rsidP="00953C9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เพื่อเป็นค่าใช้จ่ายสำหรับการเลือกตั้งขององค์กรปกครองส่วนท้องถิ่นตามที่กฎหมายกำหนด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อีกทั้งให้ความร่วมมือในการประชาสัมพันธ์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การรณรงค์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มาชิกสภาผู้แทนราษฎ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ตามความเหมาะสม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โดยคำนึงถึงสถานะ</w:t>
            </w:r>
            <w:r w:rsidR="00953C9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การคลังขององค์กรปกครองส่วนท้องถิ่นตามหนังสือ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3635 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  <w:r w:rsidR="009956AE">
              <w:rPr>
                <w:rFonts w:ascii="TH Sarabun New" w:eastAsia="Times New Roman" w:hAnsi="TH Sarabun New" w:cs="TH Sarabun New"/>
                <w:sz w:val="32"/>
                <w:szCs w:val="32"/>
              </w:rPr>
              <w:t> 2561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190</w:t>
            </w:r>
            <w:r w:rsidR="009956A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9956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ค่าพวงมาลัย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ช่อดอกไม้ กระเช้าดอกไม้และพวงมาลา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CD3" w:rsidRPr="00E970D7" w:rsidRDefault="00B154A1" w:rsidP="008129D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เพื่อจ่ายเป็นค่าพวงมาลัย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ช่อดอกไม้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กระเช้าดอกไม้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และค่าพวงมาลาในวันปิยมหาราชและวันอื่นๆตามหนังสือสั่งการ</w:t>
            </w:r>
            <w:r w:rsidR="008129D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7A0B4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โครงการจัดงานเฉลิมพระชนมพรรษาสมเด็จพระนางเจ้าพระบรมราชินี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0C0E3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เพื่อจ่ายเป็นค่าใช้จ่ายตามโครงการการจัดงานเฉลิม</w:t>
            </w:r>
            <w:r w:rsidR="00447FF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พระชนมพรรษาสมเด็จพระนางเจ้าพระบรมราชินี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="00FD59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20,000</w:t>
            </w:r>
            <w:r w:rsidR="007A0B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7A0B4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FD354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E070DA" w:rsidRPr="00E970D7" w:rsidRDefault="00E070DA" w:rsidP="000C0E3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070DA" w:rsidRPr="00E970D7" w:rsidRDefault="00E070DA" w:rsidP="000C0E3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321156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1156" w:rsidRPr="00E970D7" w:rsidRDefault="00321156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F030B0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321156" w:rsidRPr="00E970D7" w:rsidRDefault="00321156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โครงการจัดงานวันเฉลิมพระชนมพรรษาพระบาทสมเด็จ</w:t>
            </w:r>
            <w:r w:rsidR="000175A0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พระเจ้าอยู่หัว</w:t>
            </w:r>
            <w:r w:rsidR="000175A0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(รัชกาลที่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0C0E3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เพื่อจ่ายเป็นค่าใช้จ่ายตามโครงการการจัดงา</w:t>
            </w:r>
            <w:r w:rsidR="00311F84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นเฉลิม</w:t>
            </w:r>
            <w:r w:rsidR="00DE53C9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="00311F84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พระชนมพรรษาพระบาทสมเด็จพร</w:t>
            </w:r>
            <w:r w:rsidR="00311F8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เจ้าอยู่หัว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รัชกาลที่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60,000</w:t>
            </w:r>
            <w:r w:rsidR="00860739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7A0B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7A0B4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AF7771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โครงการจัดงานวันท้องถิ่นไทย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950476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950476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E2D0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เพื่อจ่ายเป็นค่าใช้จ่ายโครงการวันท้องถิ่นไทย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="00860739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ที่เกี่ยวข้องกับโครงการฯ</w:t>
            </w:r>
            <w:r w:rsidR="007A0B4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โครงการตลาดประชารัฐ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A373F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เพื่อจ่ายเป็นค่าใช้จ่ายตามโครงการตลาดประชารัฐ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="00A373F0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ที่เกี่ยวข้องกับโครงการฯ</w:t>
            </w:r>
            <w:r w:rsidR="007A0B4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AF7771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171 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โครงการท้องถิ่นปลูกป่าเฉลิมพระเกียรติ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"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ท้องถิ่น สร้างป่า รักษ์น้ำ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"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1411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เพื่อเป็นค่าใช้จ่ายตามโครงการท้องถิ่นปลูกป่าเฉลิม</w:t>
            </w:r>
            <w:r w:rsidR="00301D7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พระเกียรติ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สร้างป่า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รักษ์น้ำ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"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หนังสือกระทรวงมหาดไทยที่มท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0810.2/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="00301D7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1931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</w:t>
            </w:r>
            <w:r w:rsidR="0091411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="00617C5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2561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180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6864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6864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โครงการพัฒนาศักยภาพและส่งเสริมการมีส่วนร่วมแบบ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68642D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68642D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140" w:rsidRPr="00E970D7" w:rsidRDefault="00B154A1" w:rsidP="006864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เพื่อจ่ายเป็นค่าใช้จ่ายตามโครงการพัฒนาศักยภาพและส่งเสริมการมีส่วนร่วมแบบ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การของผู้บริหารท้องถิ่น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พนักงานจ้างและสมาชิกสภาท้องถิ่น</w:t>
            </w:r>
            <w:r w:rsidR="00617C5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190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โครงการอนุรักษ์พันธุกรรมพืชอันเนื่องมาจากพระราชดำริสมเด็จพระกนิษฐานิราชเจ้า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กรมสมเด็จพระเทพรัตนราชสุดา เจ้าฟ้ามหาจักรีสิรินธรฯ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เพื่อเป็นค่าใช้จ่ายตามโครงการอนุรักษ์พันธุกรรมพืชอันเนื่องมาจากพระราชดำริ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สมเด็จพระกนิษฐานิราชเจ้า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กรมสมเด็จพระเทพรัตนราชสุดา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เจ้าฟ้ามหาจักรีสิรินธร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และอื่นๆที่เกี่ยวข้องกับโครงการฯ</w:t>
            </w:r>
            <w:r w:rsidR="00225E5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="00A218CC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182 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F030B0" w:rsidRPr="00E970D7" w:rsidRDefault="00F030B0" w:rsidP="00E104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F030B0" w:rsidRPr="00E970D7" w:rsidRDefault="00F030B0" w:rsidP="00E104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01235B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235B" w:rsidRPr="00E970D7" w:rsidRDefault="0001235B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7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01235B" w:rsidRPr="00E970D7" w:rsidRDefault="0001235B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โครงการอบรมจริยธรรม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คุณธรรมพนักงาน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เพื่อจ่ายเป็นค่าใช้จ่ายตามโครงการอบรมจริยธรรม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คุณธรรมของพนักงาน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DD5C5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ที่เกี่ยวข้องกับโครงการฯ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196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E104E3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โครงการอาสาสม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ั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ครท้องถิ่นรักษ์โลก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proofErr w:type="spellStart"/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อถล</w:t>
            </w:r>
            <w:proofErr w:type="spellEnd"/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เพื่อจ่ายเป็นค่าใช้จ่ายตามโครงการอาสาสมัครท้องถิ่นรักษ์โลก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อถล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และอื่นๆที่เกี่ยวข้องกับโครงการฯ</w:t>
            </w:r>
            <w:r w:rsidR="00335B5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182 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104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เพื่อจ่ายเป็นค่าซ่อมแซมบำรุงรักษาทรัพย์สินให้กลับมาใช้งานได้ตามปกติ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171,000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กระดาษ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ปากกา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แฟ้ม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34,000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ไม้กวาด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แปรง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สบู่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น้ำยาดับกลิ่น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แก้วน้ำ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จานรอง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น้ำจืดที่ซื้อจากเอกชนและ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น้ำมันเบนซิน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น้ำมันดีเซล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น้ำมันเครื่องและอื่นๆ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สำหรับยานพาหนะขององค์การบริหารส่วนตำบลขอนหาด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แถบบันทึกเสียง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หรือภาพ(วีดีโอเทป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แผ่นซีดี)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ป้ายประชาสัมพันธ์ต่างๆ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แผ่นดิสก์</w:t>
            </w:r>
            <w:r w:rsidR="000D6AC5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เมาส์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แป้นพิมพ์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(Key Board)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และอื่นๆที่เข้ารายจ่ายประเภทนี้</w:t>
            </w:r>
          </w:p>
          <w:p w:rsidR="00331D73" w:rsidRPr="00E970D7" w:rsidRDefault="00331D73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31D73" w:rsidRPr="00E970D7" w:rsidRDefault="00331D73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31D73" w:rsidRPr="00E970D7" w:rsidRDefault="00331D73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0A30B2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A30B2" w:rsidRPr="00E970D7" w:rsidRDefault="000A30B2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8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0A30B2" w:rsidRPr="00E970D7" w:rsidRDefault="000A30B2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312,000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ระแสไฟฟ้าในสำนักงานองค์การบริหารส่วนตำบลขอนหาดและในที่สาธารณะที่องค์การบริหารส่วนตำบลขอนหาดรับผิดชอบ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โทรศัพท์ในสำนักงานองค์การบริหารส่วนตำบลขอนหาดและในที่สาธารณะองค์การบริหารส่วนตำบลขอนหาดรับผิดชอบ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เพื่อจ่ายเป็นค่าไปรษณีย์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ค่าโทรเลข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ค่าธนาณัติ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ค่าซื้อดวงตราไปรษณีย์อากร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ค่าเช่าตู้ไปรษณีย์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5F" w:rsidRPr="00E970D7" w:rsidRDefault="00B154A1" w:rsidP="008C243E">
            <w:pPr>
              <w:spacing w:after="32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73302A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เพื่อจ่ายเป็นค่าใช้จ่ายเกี่ยวกับการใช้ระบบอินเตอร์เน็ต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รวมถึงอินเตอร์เน็ตการ์ดและค่าสื่อสารต่างๆ</w:t>
            </w:r>
            <w:r w:rsidR="0073302A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85,000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</w:t>
            </w:r>
            <w:r w:rsidR="0073302A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เพื่อจ่ายเป็นค่าบริการเช่าพื้นที่จัดเก็บเว็บไซต์องค์การบริหารส่วนตำบลขอนหาด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ค่าต่ออายุโดเมน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เนม</w:t>
            </w:r>
            <w:proofErr w:type="spellEnd"/>
            <w:r w:rsidR="008C243E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ภายใต้ชื่อ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www.khonhat.go.th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</w:t>
            </w:r>
            <w:r w:rsidR="008C243E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412,100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412,100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จัดซื้อเก้าอี้ประธานสภา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E7" w:rsidRPr="00E970D7" w:rsidRDefault="00B154A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เพื่อจัดซื้อเก้าอี้สำหรับประธานสภาองค์การบริหารส่วนตำบลขอนหาด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2,500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ตามราคาท้องตลาด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4B2E91" w:rsidRPr="00E970D7" w:rsidRDefault="004B2E9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B2E91" w:rsidRPr="00E970D7" w:rsidRDefault="004B2E9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B2E91" w:rsidRPr="00E970D7" w:rsidRDefault="004B2E9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B2E91" w:rsidRPr="00E970D7" w:rsidRDefault="004B2E9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B2E91" w:rsidRPr="00E970D7" w:rsidRDefault="004B2E9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B2E91" w:rsidRPr="00E970D7" w:rsidRDefault="004B2E91" w:rsidP="00B57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0B1806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1806" w:rsidRPr="00E970D7" w:rsidRDefault="000B1806" w:rsidP="00287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52182B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9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CF767A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767A" w:rsidRPr="00E970D7" w:rsidRDefault="00CF767A" w:rsidP="00287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212" w:rsidRPr="00E970D7" w:rsidRDefault="00B154A1" w:rsidP="0052182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จัดซื้อเก้าอี้สำหรับห้องประชุมสภาองค์การบริหารส่วนตำบล</w:t>
            </w:r>
            <w:r w:rsidR="0052182B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4FD9" w:rsidRPr="00E970D7" w:rsidRDefault="001A4FD9" w:rsidP="00E8421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4FD9" w:rsidRPr="00E970D7" w:rsidRDefault="001A4FD9" w:rsidP="00E8421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4FD9" w:rsidRPr="00E970D7" w:rsidRDefault="001A4FD9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D5" w:rsidRDefault="00B154A1" w:rsidP="005B457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เพื่อจัดซื้อเก้าอี้สำหรับห้องประชุมสภาองค์การบริหารส่วนตำบลขอนหาด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B154A1" w:rsidRPr="00E970D7" w:rsidRDefault="009A0517" w:rsidP="005B457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ตามราคาท้องตลาด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โดยมีรายละเอียดดังนี้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ขนาดกว้าง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62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ซม.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ลึก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67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ซม.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สูง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90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ซม.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โครงสร้างมั่นคงแข็งแรงบุฟองน้ำอย่างดี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มีเท้าแขน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แบะนั่งและพนักพิงบุด้วยฟ้องน้ำขึ้นรูป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ตัดแต่งตามรูปทรงของเก้าอี้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หุ้มหนังสีดำ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ขาเหล็กชุบโครเมียม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มีล้อเลื่อน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สามารถโยกและ</w:t>
            </w:r>
            <w:proofErr w:type="spellStart"/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ล็อค</w:t>
            </w:r>
            <w:proofErr w:type="spellEnd"/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การโยกได้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และหมุนได้รอบทิศทาง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</w:t>
            </w:r>
            <w:proofErr w:type="spellStart"/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โช๊ค</w:t>
            </w:r>
            <w:proofErr w:type="spellEnd"/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แก๊ส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ปรับระดับสูง-ต่ำ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จัดซื้อชุดรับแขกสำหรับห้องผู้บริหาร</w:t>
            </w:r>
            <w:r w:rsidR="009A051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(นายก</w:t>
            </w:r>
            <w:r w:rsidR="009A051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D5" w:rsidRDefault="00B154A1" w:rsidP="00A31F9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เพื่อจ่ายเป็นค่าจัดซื้อชุดรับแขกสำหรับห้องผู้บริหาร</w:t>
            </w:r>
            <w:r w:rsidR="009B3D43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(นายกองค์การบริหารส่วนตำบล)</w:t>
            </w:r>
            <w:r w:rsidR="009B3D43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F1ECE" w:rsidRPr="00E970D7" w:rsidRDefault="00B154A1" w:rsidP="00A31F9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ราคาชุดละ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ราคาท้องตลาด)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จัดซื้อตู้เหล็กบานเลื่อนชนิดกระจก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872" w:rsidRPr="00E970D7" w:rsidRDefault="00B154A1" w:rsidP="00B576F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</w:t>
            </w:r>
            <w:r w:rsidR="00B576F2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นค่าจัดซื้อตู้เหล็กบานเลื่อนชนิ</w:t>
            </w:r>
            <w:r w:rsidR="00B576F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</w:t>
            </w:r>
            <w:r w:rsidR="0084487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กระจก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ราคาตู้ละ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10730" w:rsidRPr="00E970D7" w:rsidRDefault="00B154A1" w:rsidP="00B576F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โดยมีคุณลักษณะพื้นฐานดังนี้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85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เซนติเมตรมีแผ่นชั้นปรับ</w:t>
            </w:r>
            <w:r w:rsidR="00710730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ชั้น</w:t>
            </w:r>
          </w:p>
          <w:p w:rsidR="00B576F2" w:rsidRPr="00E970D7" w:rsidRDefault="00B154A1" w:rsidP="00B576F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ปรับระดับได้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ราคาท้องตลาด)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="006E473F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</w:t>
            </w:r>
            <w:r w:rsidR="006E473F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F1A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จัดซื้อโต๊ะทำงานและเก้าอี้สำหรับนักบริหารงาน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="00B576F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F90F1A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</w:t>
            </w:r>
          </w:p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(ปลัดองค์การบริหารส่วนตำบล)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B8D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เพื่อจ่ายเป็นค่าจัดซื้อชุดโต๊ะทำงานตัว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แอล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และเก้าอี้สำหรับ</w:t>
            </w:r>
            <w:r w:rsidR="0098524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นักบริหารงาน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ปลัดองค์การบริหารส่วนตำบล)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ราคาท้องตลาด)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ชุดประกอบด้วย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โต๊ะทำงานขนาดใหญ่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พร้อมเก้าอี้มีพนักพิง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ล้อเลื่อน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ตู้เก็บของด้านข้าง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วางคอมพิวเตอร์ได้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มีถาดวาง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KeyBoard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ตู้ลิ้นชักล้อเลื่อนใต้โต๊ะพร้อมกุญแจ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ล็อก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ขนาดกว้าง</w:t>
            </w:r>
            <w:r w:rsidR="002311EB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ลึก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เซนติเมตร</w:t>
            </w:r>
            <w:r w:rsidR="00F54398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F54398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AB6CA3" w:rsidRPr="00E970D7" w:rsidRDefault="00AB6CA3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6C0B8D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0B8D" w:rsidRDefault="006C0B8D" w:rsidP="007B54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10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E90118" w:rsidRPr="00E970D7" w:rsidRDefault="00E90118" w:rsidP="007B54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จัดซื้อโต๊ะทำงานและเก้าอี้สำหรับผู้บริหาร</w:t>
            </w:r>
            <w:r w:rsidR="00B576F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(นายกองค์การบริหารส่วนตำบล)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E7" w:rsidRPr="00E970D7" w:rsidRDefault="00B154A1" w:rsidP="003752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เพื่อจ่ายเป็นค่าจัดซื้อชุดโต๊ะทำงานตัว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แอล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และเก้าอี้สำหรับผู้บริหาร</w:t>
            </w:r>
            <w:r w:rsidR="009042E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นายกองค์การบริหารส่วนตำบล)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ราคาท้องตลาด)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ชุดประกอบด้วย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โต๊ะทำงานขนาดใหญ่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พร้อมเก้าอี้มีพนักพิง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ล้อเลื่อน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ตู้เก็บของด้านข้าง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วางคอมพิวเตอร์ได้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มีถาดวาง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KeyBoard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ตู้ลิ้นชักล้อเลื่อนใต้โต๊ะพร้อมกุญแจ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ล็อก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ลึก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เซนติเมตร</w:t>
            </w:r>
            <w:r w:rsidR="003752DD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จัดซื้อโต๊ะสำหรับห้องประชุมสภาองค์การบริหารส่วนตำบลขอนหาด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E7" w:rsidRPr="00E970D7" w:rsidRDefault="00B154A1" w:rsidP="009042E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เพื่อจัดซื้อโต๊ะประชุมเอนกประสงค์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ขาอลูมิเนียม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พับได้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180 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ลึก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เซนติเมตร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ตามราคาท้องตลาด)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สำหรับห้องประชุมสภาองค์การบริหารส่วนตำบลขอนหาด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จัดซื้อชุดเครื่องเสียงเคลื่อนที่พร้อม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แอมป์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ในตัว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A6159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จัดซื้อชุดเครื่องเสียงเคลื่อนที่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ราคาชุดละ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ราคาท้องตลาด)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โดยมีคุณลักษณะดังนี้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ขนาดตู้ลำโพง</w:t>
            </w:r>
            <w:r w:rsidR="00A6159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วัตต์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</w:t>
            </w:r>
            <w:r w:rsidR="00A6159F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เพาเวอร์มิกเซอร์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Bluetooth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ในตัว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พร้อมไมโครโฟน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จัดซื้อกล้องถ่ายภาพ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ระบบดิจิตอล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19,300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042E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เพื่อจัดซื้อกล้องถ่ายภาพ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ระบบดิจิตอล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ตามบัญชีราคามาตรฐานครุภัณฑ์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มกราคม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ลำดับที่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5.4 (5.4.2)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คุณลักษณะเฉพาะสังเขป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58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จัดซื้อเครื่องตัดหญ้าแบบข้ออ่อน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9042E7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042E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เพื่อจัดซื้อเครื่องตัดหญ้า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แบบข้ออ่อน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ตามบัญชีราคามาตรฐานครุภัณฑ์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ธันวาคม</w:t>
            </w:r>
            <w:r w:rsidR="0086661F">
              <w:rPr>
                <w:rFonts w:ascii="TH Sarabun New" w:eastAsia="Times New Roman" w:hAnsi="TH Sarabun New" w:cs="TH Sarabun New"/>
                <w:sz w:val="32"/>
                <w:szCs w:val="32"/>
              </w:rPr>
              <w:t> 2562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86661F">
              <w:rPr>
                <w:rFonts w:ascii="TH Sarabun New" w:eastAsia="Times New Roman" w:hAnsi="TH Sarabun New" w:cs="TH Sarabun New"/>
                <w:sz w:val="32"/>
                <w:szCs w:val="32"/>
              </w:rPr>
              <w:t> 13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ลำดับที่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6.5 (6.5.2)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คุณลักษณะเฉพาะสังเขป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86661F">
              <w:rPr>
                <w:rFonts w:ascii="TH Sarabun New" w:eastAsia="Times New Roman" w:hAnsi="TH Sarabun New" w:cs="TH Sarabun New"/>
                <w:sz w:val="32"/>
                <w:szCs w:val="32"/>
              </w:rPr>
              <w:t> 69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861E74" w:rsidRPr="00E970D7" w:rsidRDefault="00861E74" w:rsidP="009042E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861E74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1E74" w:rsidRPr="00E970D7" w:rsidRDefault="00861E74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11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861E74" w:rsidRPr="00E970D7" w:rsidRDefault="00861E74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C6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สำหรับงานประมวลผล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5E0C6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จอแสดงภาพขนาดไม่น้อยกว่า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นิ้ว)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(CPU)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แกนหลัก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(6 core)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โดยมีความเร็วสัญญาณนาฬิกาพื้นฐาน</w:t>
            </w:r>
          </w:p>
          <w:p w:rsidR="005E0C6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3.0 GHz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และมีเทคโนโลยีเพิ่มสัญญาณนาฬิกา</w:t>
            </w:r>
          </w:p>
          <w:p w:rsidR="005E0C6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ได้ในกรณีที่ต้องใช้ความสามารถในการประมวลผลสูง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(CPU)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Cache Memory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รวมในระดับ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(Level)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เดียวกัน</w:t>
            </w:r>
          </w:p>
          <w:p w:rsidR="005E0C6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MB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โดยมีคุณลักษณะ</w:t>
            </w:r>
          </w:p>
          <w:p w:rsidR="005E0C6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อย่างใดอย่างหนึ่ง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ดังนี้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1)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เป็นแผงวงจรเพื่อแสดงภาพแยกจากแผงวงจรหลัก</w:t>
            </w:r>
          </w:p>
          <w:p w:rsidR="005E0C6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ที่มีหน่วยความจำขนาดไม่น้อยกว่า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มีหน่วยประมวลผลเพื่อแสดงภาพติดตั้งอยู่ภายใน</w:t>
            </w:r>
          </w:p>
          <w:p w:rsidR="005E0C6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Graphics Processing Unit </w:t>
            </w:r>
          </w:p>
          <w:p w:rsidR="000E2211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ที่สามารถใช้หน่วยความจำหลักในการแสดงภาพขนาด</w:t>
            </w:r>
          </w:p>
          <w:p w:rsidR="000E2211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3)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มีหน่วยความจำหลัก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(RAM)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DDR4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3872D5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มีหน่วยจัดเก็บข้อมูล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SATA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ขนาดความจุ</w:t>
            </w:r>
          </w:p>
          <w:p w:rsidR="00403D9F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TB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Solid State Drive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ขนาดความจุไม่น้อยกว่า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480 GB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DVD-RW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791B3C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มีช่องเชื่อมต่อระบบเครื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อข่าย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(Network 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="0001290B">
              <w:rPr>
                <w:rFonts w:ascii="TH Sarabun New" w:eastAsia="Times New Roman" w:hAnsi="TH Sarabun New" w:cs="TH Sarabun New"/>
                <w:sz w:val="32"/>
                <w:szCs w:val="32"/>
              </w:rPr>
              <w:t>10/100/1000 Base-T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AD4EAF" w:rsidRDefault="00B154A1" w:rsidP="00403D9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</w:p>
          <w:p w:rsidR="0051309E" w:rsidRDefault="0051309E" w:rsidP="00403D9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1309E" w:rsidRPr="00E970D7" w:rsidRDefault="0051309E" w:rsidP="00403D9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AD4EAF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D4EAF" w:rsidRPr="00E970D7" w:rsidRDefault="00AD4EAF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AD4EAF" w:rsidRPr="00E970D7" w:rsidRDefault="00AD4EAF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A9021F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9021F" w:rsidRDefault="00AD4EAF" w:rsidP="00AD4EA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มีแป้นพิมพ์และเมาส์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                   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มีจอแสดงภาพขนาดไม่น้อยกว่า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นิ้ว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</w:t>
            </w:r>
          </w:p>
          <w:p w:rsidR="00A9021F" w:rsidRDefault="00AD4EAF" w:rsidP="00A9021F">
            <w:pPr>
              <w:spacing w:after="0" w:line="240" w:lineRule="auto"/>
              <w:ind w:left="1359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และระบบคอมพิวเตอร์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AD4EAF" w:rsidRPr="00E970D7" w:rsidRDefault="00AD4EAF" w:rsidP="00A9021F">
            <w:pPr>
              <w:spacing w:after="0" w:line="240" w:lineRule="auto"/>
              <w:ind w:left="1359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จัดซื้อเครื่องพิมพ์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6,900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9A4" w:rsidRPr="00E970D7" w:rsidRDefault="00B154A1" w:rsidP="003939A4">
            <w:pPr>
              <w:spacing w:after="32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เพื่อจัดซื้อเครื่องพิมพ์แบบฉีดหมึกพร้อมติดตั้งถังหมึกพิมพ์</w:t>
            </w:r>
            <w:r w:rsidR="006E74B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(Ink Tank Printer) </w:t>
            </w:r>
            <w:r w:rsidR="006E74BF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</w:t>
            </w:r>
            <w:r w:rsidR="006E74BF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4,300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จากโรงงานผู้ผลิต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="00094AE4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1,200x1,200 dpi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8.8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</w:t>
            </w:r>
            <w:r w:rsidR="003A329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ภาพต่อนาที่</w:t>
            </w:r>
            <w:r w:rsidR="00094AE4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="00094AE4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ipm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สามารถใช้ได้กับ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A4,</w:t>
            </w:r>
            <w:r w:rsidR="001D15E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Letter,</w:t>
            </w:r>
            <w:r w:rsidR="001D15E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Legal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Custom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เพื่อจัดซื้อเครื่องพิมพ์เลเซอร์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LED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ขาวดำ(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หน้า/นาที)</w:t>
            </w:r>
            <w:r w:rsidR="004E67E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2,600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600x600 dpi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มีความเร็วในการพิมพ์สำหรับกระดาษ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 </w:t>
            </w:r>
            <w:r w:rsidR="007E629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(Memory)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MB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</w:p>
          <w:p w:rsidR="003939A4" w:rsidRPr="00E970D7" w:rsidRDefault="003939A4" w:rsidP="003939A4">
            <w:pPr>
              <w:spacing w:after="32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C1366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41A3" w:rsidRPr="00E970D7" w:rsidRDefault="009341A3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9341A3" w:rsidRPr="00E970D7" w:rsidRDefault="009341A3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341A3" w:rsidRPr="00E970D7" w:rsidRDefault="009341A3" w:rsidP="00CD6446">
            <w:pPr>
              <w:spacing w:after="320" w:line="240" w:lineRule="auto"/>
              <w:ind w:left="1500" w:hanging="150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มีถาดใส่กระดาษได้ไม่น้อยกว่า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150 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สามารถใช้ได้กับ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A4, Letter, Legal 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="00BB109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Custom 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BB109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  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</w:t>
            </w:r>
            <w:r w:rsidR="00EC136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   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อุปกรณ์และระบบคอมพิวเตอร์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</w:t>
            </w:r>
            <w:r w:rsidR="00EC136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</w:t>
            </w:r>
            <w:r w:rsidR="00CD644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EC136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CD644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EC136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CD644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EC136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CD644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ประกาศ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</w:t>
            </w:r>
            <w:r w:rsidR="008464B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จัดซื้อเครื่องสำรองไฟฟ้า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17,500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F92181" w:rsidP="00F9218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เพื่อจัดซื้อเครื่องสำร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อง</w:t>
            </w:r>
            <w:r w:rsidR="00C81820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ไฟฟ้า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800 VA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2,500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800 VA (480 Watts)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นาที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 (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1E6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2D5" w:rsidRDefault="00540FDB" w:rsidP="001E6F2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็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นค่าซ่อมแซมบำรุงรักษาโครงสร้างของครุภัณฑ์ขนาดใหญ่</w:t>
            </w:r>
            <w:r w:rsidR="001E6F29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ซึ่งไม่ร่วมถึงค่าซ่อมบำรุงตามปกติหรือค่าซ่อมกลาง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3872D5" w:rsidRDefault="00B154A1" w:rsidP="001E6F2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ตามหนังสือสั่งการที่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1134 </w:t>
            </w:r>
          </w:p>
          <w:p w:rsidR="00B154A1" w:rsidRPr="00E970D7" w:rsidRDefault="00B154A1" w:rsidP="001E6F2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2558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B61F27" w:rsidRPr="00E970D7" w:rsidRDefault="00B61F27" w:rsidP="001E6F2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</w:t>
            </w:r>
            <w:r w:rsidR="00A366F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อปท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.อำเภอชะอวด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02" w:rsidRPr="00E970D7" w:rsidRDefault="00B154A1" w:rsidP="00A366F4">
            <w:pPr>
              <w:spacing w:after="32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ศูนย์ปฏิบัติการร่วมในการช่วยเหลือประชาชนขององค์กรปกครองส่วนท้องถิ่นอำเภอ</w:t>
            </w:r>
            <w:r w:rsidR="00A366F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ชะอวดและอื่นๆ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ที่เกี่ยวข้องกับโครงการฯ</w:t>
            </w:r>
            <w:r w:rsidR="00A2587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F66392" w:rsidRPr="00E970D7" w:rsidRDefault="00F66392" w:rsidP="00A366F4">
            <w:pPr>
              <w:spacing w:after="32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F66392" w:rsidRPr="00E970D7" w:rsidRDefault="00F6639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</w:tr>
      <w:tr w:rsidR="00DB097F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B097F" w:rsidRPr="00E970D7" w:rsidRDefault="00DB097F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DB097F" w:rsidRPr="00E970D7" w:rsidRDefault="00DB097F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3,643,000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2,465,500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เงินเดือน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2,465,500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1,920,100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884E0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</w:t>
            </w:r>
            <w:r w:rsidR="00882A8E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กองคลัง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เงินเพิ่มต่าง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884E0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เพื่อจ่ายเป็นเงินเพิ่มต่างๆ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เช่นเงินเพิ่มค่าครองชีพชั่วคราว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เงินเพิ่มพิเศษสำหรับการสู้รบหรือ</w:t>
            </w:r>
            <w:r w:rsidR="002178AC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ตามหนังสือสั่งการที่เกี่ยวข้อง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884E0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เพื่อจ่ายเป็นเงินประจำตำแหน่งผู้อำนวยการกองคลัง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นักบริหารงานคลัง)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473,400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6B74C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เพื่อจ่ายเป็นค่าจ้างให้แก่พนักงานจ้างตามภารกิจ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สังกัดกองคลัง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4A55D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เพื่อจ่ายเป็นเงินเพิ่มต่างๆ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ให้แก่พนักงานจ้างตามภารกิจ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สังกัดกองคลัง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1,114,400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295,000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56A" w:rsidRPr="00E970D7" w:rsidRDefault="00B154A1" w:rsidP="002178A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เพื่อจ่ายเป็นค่าตอบแทนคณะกรรมการจัดซื้อจัดจ้าง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ตามหนังสือกระทรวงการคลัง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="003C656A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กค</w:t>
            </w:r>
            <w:proofErr w:type="spellEnd"/>
            <w:r w:rsidR="003C656A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0402.5/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Default="00B154A1" w:rsidP="00985F3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เพื่อจ่ายเป็นค่าตอบแทนปฏิบัติงานนอกเวลาราชการให้แก่พนักงานส่วนตำบล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ลูกจ้าง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พนักงานจ้าง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="000056F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1562 </w:t>
            </w:r>
            <w:r w:rsidR="000056F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="000056F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2550 </w:t>
            </w:r>
          </w:p>
          <w:p w:rsidR="005702BC" w:rsidRDefault="005702BC" w:rsidP="00985F3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9285C" w:rsidRPr="00E970D7" w:rsidRDefault="0039285C" w:rsidP="00985F3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178AC" w:rsidRPr="00E970D7" w:rsidRDefault="002178AC" w:rsidP="00985F3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180D1B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0D1B" w:rsidRPr="00E970D7" w:rsidRDefault="00180D1B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180D1B" w:rsidRPr="00E970D7" w:rsidRDefault="00180D1B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85F3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ว่าด้วยค่าเช่าบ้านของข้าราชการท้องถิ่น</w:t>
            </w:r>
            <w:r w:rsidR="000056F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2548 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และที่แก้ไขเพิ่มเติม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985F3E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985F3E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345D4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สังกัดกองคลัง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736,400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336,400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AD4E1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ค่าถ่ายเอกสาร/เย็บปก/เข้าเล่ม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เพื่อจ่ายเป็นค่าถ่ายเอกสาร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เย็บปก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เข้าเล่มเอกสารวารสารต่างๆและอื่นๆ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ค่าจ้างเหมาบริการ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คนงานทั่วไปสำหรับปฏิบัติหน้าที่กองคลัง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326,400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849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ค่าเบี้ยเลี้ยง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ค่าพาหนะ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ค่าเช่าที่พัก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ค่าธรรมเนียม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ค่าลงทะเบียนต่างๆ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และค่าใช้จ่ายอื่นๆ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ในการเดินทางไปราชการหรือ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อบรม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สัมมนาของพนักงานส่วนตำบล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พนักงานจ้างและผู้ปฏิบัติหน้าที่ตามคำสั่งขององค์การบริหารส่วนตำบลขอนหาด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แก้ไขเพิ่มเติม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</w:t>
            </w:r>
            <w:r w:rsidR="00AD4E1C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โครงการจัดทำแผนที่ภาษี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05" w:rsidRPr="00E970D7" w:rsidRDefault="00B154A1" w:rsidP="00B849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เพื่อเป็นค่าใช้จ่ายในการเตรียมการ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การจัดทำแผนที่แม่บทคัดลอกข้อมูลที่ดิน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การสำรวจข้อมูลภาคสนาม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การจัดทำทะเบียนทรัพย์สิน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การจัดเก็บข้อมูล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การเตรียมการใช้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เป็นค่าถ่ายเอกสารข้อมูลในการจัดระบบที่ดินระวางแผนที่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ระวางภาพถ่ายทางอากาศ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ที่เกี่ยวข้องตามโครงการฯ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8D2AD4" w:rsidRPr="00E970D7" w:rsidRDefault="008D2AD4" w:rsidP="00B849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25E37" w:rsidRPr="00E970D7" w:rsidRDefault="00525E37" w:rsidP="00525E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8464B0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0105" w:rsidRPr="00E970D7" w:rsidRDefault="00680105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</w:t>
            </w:r>
            <w:r w:rsidR="00477AA6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9E2691" w:rsidRPr="00E970D7" w:rsidRDefault="00C02A13" w:rsidP="00525E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</w:t>
            </w:r>
          </w:p>
          <w:p w:rsidR="00525E37" w:rsidRPr="00E970D7" w:rsidRDefault="009E2691" w:rsidP="008464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</w:t>
            </w:r>
            <w:r w:rsidR="00C02A1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ตามระเบียบกระทรวงมหาดไทยว่าด้วยแผนที่ภาษีและทะเบียน</w:t>
            </w:r>
          </w:p>
          <w:p w:rsidR="008464B0" w:rsidRDefault="00525E37" w:rsidP="008464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ทรัพย์สินขององค์กรปกครองส่วนท้องถิ่น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โดยถือปฏิบัติ</w:t>
            </w:r>
          </w:p>
          <w:p w:rsidR="008464B0" w:rsidRDefault="008464B0" w:rsidP="008464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="00525E3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0808.3/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ว.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462 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="00525E3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29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กุมภาพันธ์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2551 </w:t>
            </w:r>
          </w:p>
          <w:p w:rsidR="008464B0" w:rsidRDefault="008464B0" w:rsidP="008464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0803.3/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67  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มกราคม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2555 </w:t>
            </w:r>
          </w:p>
          <w:p w:rsidR="00680105" w:rsidRPr="00E970D7" w:rsidRDefault="008464B0" w:rsidP="008464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(</w:t>
            </w:r>
            <w:r w:rsidR="00525E37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กองคลัง)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โครงการเพิ่มประสิทธิภาพในการจัดเก็บภาษี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เพื่อจ่ายเป็นค่าใช้จ่ายตามโครงการเพิ่มประสิทธิภาพในการจัดเก็บภาษี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เช่นดวงตราไปรษณีย์อากร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ค่าป้ายประชาสัมพันธ์และอื่นๆที่เกี่ยวข้องกับโครงการฯ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โดยปฏิบัติตามหนังสือด่วนมากที่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0808.3/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462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กุมภาพันธ์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0808.3/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67 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มกราคม</w:t>
            </w:r>
            <w:r w:rsidR="00CC78F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2555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83,000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กระดาษ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ปากกา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แฟ้ม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F27" w:rsidRPr="00E970D7" w:rsidRDefault="00B154A1" w:rsidP="00477AA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น้ำมันเบนซิน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น้ำมันดีเซล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น้ำมันเครื่องและอื่นๆ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สำหรับยานพาหนะขององค์การบริหารส่วนตำบลขอนหาด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Default="00B154A1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แผ่นดิสก์</w:t>
            </w:r>
            <w:r w:rsidR="00F16E8B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เมาส์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แป้นพิมพ์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(Key Board)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675616" w:rsidRDefault="00675616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07658" w:rsidRDefault="00907658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9285C" w:rsidRPr="00E970D7" w:rsidRDefault="0039285C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1865B0" w:rsidRPr="00E970D7" w:rsidRDefault="001865B0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F32C3" w:rsidRDefault="00DF32C3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1249D" w:rsidRPr="00E970D7" w:rsidRDefault="00D1249D" w:rsidP="00F16E8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1D4BC3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9285C" w:rsidRPr="00E970D7" w:rsidRDefault="001D4BC3" w:rsidP="0039285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17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63,100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63,100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จัดซื้อเก้าอี้สำนักงาน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F16E8B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8E3DE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เพื่อจัดซื้อเก้าอี้สำนักงานสำหรับพนักงานส่วนตำบลระดับปฏิบัติงาน/ชำนาญงาน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2,500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ตามราคาท้องตลาด</w:t>
            </w:r>
            <w:r w:rsidR="00F16E8B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จัดซื้อตู้เหล็ก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4D0" w:rsidRDefault="00B154A1" w:rsidP="004264D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เพื่อจัดซื้อตู้เหล็ก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</w:t>
            </w:r>
            <w:r w:rsidR="00F16E8B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533672" w:rsidRPr="00E970D7" w:rsidRDefault="00B154A1" w:rsidP="004264D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ราคาตู้ละ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5,500 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บาทตามบัญชีราคามาตรฐานครุภัณฑ์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ธันวาคม</w:t>
            </w:r>
            <w:r w:rsidR="00D50296">
              <w:rPr>
                <w:rFonts w:ascii="TH Sarabun New" w:eastAsia="Times New Roman" w:hAnsi="TH Sarabun New" w:cs="TH Sarabun New"/>
                <w:sz w:val="32"/>
                <w:szCs w:val="32"/>
              </w:rPr>
              <w:t> 2562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D50296">
              <w:rPr>
                <w:rFonts w:ascii="TH Sarabun New" w:eastAsia="Times New Roman" w:hAnsi="TH Sarabun New" w:cs="TH Sarabun New"/>
                <w:sz w:val="32"/>
                <w:szCs w:val="32"/>
              </w:rPr>
              <w:t> 27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ลำดับ</w:t>
            </w:r>
            <w:r w:rsidR="00913955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ที่</w:t>
            </w:r>
            <w:r w:rsidR="00D50296">
              <w:rPr>
                <w:rFonts w:ascii="TH Sarabun New" w:eastAsia="Times New Roman" w:hAnsi="TH Sarabun New" w:cs="TH Sarabun New"/>
                <w:sz w:val="32"/>
                <w:szCs w:val="32"/>
              </w:rPr>
              <w:t>10.14(10.14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.1)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คุณลักษณะเฉพาะสังเขป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D50296">
              <w:rPr>
                <w:rFonts w:ascii="TH Sarabun New" w:eastAsia="Times New Roman" w:hAnsi="TH Sarabun New" w:cs="TH Sarabun New"/>
                <w:sz w:val="32"/>
                <w:szCs w:val="32"/>
              </w:rPr>
              <w:t> 87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CC6F41" w:rsidRPr="00E970D7" w:rsidRDefault="00B154A1" w:rsidP="004264D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65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สำหรับงานประมวลผล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A333B4" w:rsidRDefault="00B154A1" w:rsidP="009102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จอแสดงภาพขนาดไม่น้อยกว่า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นิ้ว)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(CPU)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แกนหลัก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(6 core)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โดยมีความเร็วสัญญาณนาฬิกาพื้นฐาน</w:t>
            </w:r>
          </w:p>
          <w:p w:rsidR="00A333B4" w:rsidRDefault="00B154A1" w:rsidP="009102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3.0 GHz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และมีเทคโนโลยีเพิ่มสัญญาณนาฬิกา</w:t>
            </w:r>
          </w:p>
          <w:p w:rsidR="008D7EC4" w:rsidRPr="00E970D7" w:rsidRDefault="00B154A1" w:rsidP="009102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ได้ในกรณีที่ต้องใช้ความสามารถในการประมวลผลสูง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(CPU)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Cache Memory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รวมในระดับ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(Level)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เดียวกันขนาดไม่น้อยกว่า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MB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ดังนี้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1)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Graphics Processing Unit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="008D7EC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:rsidR="008D7EC4" w:rsidRPr="00E970D7" w:rsidRDefault="008D7EC4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C36603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6603" w:rsidRPr="00E970D7" w:rsidRDefault="00C36603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8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91023C" w:rsidRPr="00E970D7" w:rsidRDefault="0091023C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C36603" w:rsidRPr="00E970D7" w:rsidRDefault="00C36603" w:rsidP="00C3660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3)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</w:t>
            </w:r>
          </w:p>
          <w:p w:rsidR="005B68A3" w:rsidRPr="00E970D7" w:rsidRDefault="00C36603" w:rsidP="005B68A3">
            <w:pPr>
              <w:spacing w:after="0" w:line="240" w:lineRule="auto"/>
              <w:ind w:left="1500" w:hanging="150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หน่วยความจำหลักในการแสดงภาพขนาดไม่น้อยกว่า</w:t>
            </w:r>
            <w:r w:rsidR="005B68A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</w:t>
            </w:r>
          </w:p>
          <w:p w:rsidR="005B68A3" w:rsidRPr="00E970D7" w:rsidRDefault="005B68A3" w:rsidP="005B68A3">
            <w:pPr>
              <w:spacing w:after="0" w:line="240" w:lineRule="auto"/>
              <w:ind w:left="1500" w:hanging="150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มีหน่วยความจำหลัก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(RAM)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DDR4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GB </w:t>
            </w:r>
          </w:p>
          <w:p w:rsidR="0085200C" w:rsidRPr="00E970D7" w:rsidRDefault="005B68A3" w:rsidP="005B68A3">
            <w:pPr>
              <w:spacing w:after="0" w:line="240" w:lineRule="auto"/>
              <w:ind w:left="1500" w:hanging="150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มีหน่วยจัดเก็บข้อมูล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SATA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ขนาดความจุ</w:t>
            </w:r>
            <w:r w:rsidR="0085200C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85200C" w:rsidRPr="00E970D7" w:rsidRDefault="0085200C" w:rsidP="005B68A3">
            <w:pPr>
              <w:spacing w:after="0" w:line="240" w:lineRule="auto"/>
              <w:ind w:left="1500" w:hanging="150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TB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Solid State Drive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ขนาดความจุ</w:t>
            </w:r>
          </w:p>
          <w:p w:rsidR="0091023C" w:rsidRPr="00E970D7" w:rsidRDefault="0085200C" w:rsidP="005B68A3">
            <w:pPr>
              <w:spacing w:after="0" w:line="240" w:lineRule="auto"/>
              <w:ind w:left="1500" w:hanging="150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480 GB 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DVD-RW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มีช่องเชื่อมต่อระบบเครือข่าย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(Network Interface)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10/100/1000 </w:t>
            </w:r>
          </w:p>
          <w:p w:rsidR="0091023C" w:rsidRPr="00E970D7" w:rsidRDefault="0091023C" w:rsidP="005B68A3">
            <w:pPr>
              <w:spacing w:after="0" w:line="240" w:lineRule="auto"/>
              <w:ind w:left="1500" w:hanging="150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  </w:t>
            </w:r>
            <w:r w:rsidR="00F85BCE">
              <w:rPr>
                <w:rFonts w:ascii="TH Sarabun New" w:eastAsia="Times New Roman" w:hAnsi="TH Sarabun New" w:cs="TH Sarabun New"/>
                <w:sz w:val="32"/>
                <w:szCs w:val="32"/>
              </w:rPr>
              <w:t>Base-T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มีแป้นพิมพ์และเมาส์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มีจอแสดงภาพขนาดไม่น้อยกว่า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นิ้ว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C36603" w:rsidRPr="00E970D7" w:rsidRDefault="0091023C" w:rsidP="00272795">
            <w:pPr>
              <w:spacing w:after="0" w:line="240" w:lineRule="auto"/>
              <w:ind w:left="1500" w:hanging="150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  (</w:t>
            </w:r>
            <w:r w:rsidR="00C3660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กองคลัง)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จัดซื้อเครื่องพิมพ์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B6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เพื่อจัดซื้อเครื่องพิมพ์แบบฉีดหมึกพร้อมติดตั้งถังหมึกพิมพ์</w:t>
            </w:r>
            <w:r w:rsidR="003306A9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4,300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จากโรงงานผู้ผลิต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1,200x1,200 dpi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8.8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 </w:t>
            </w:r>
          </w:p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ipm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สามารถใช้ได้กับ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A4,</w:t>
            </w:r>
            <w:r w:rsidR="00E70108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Letter,</w:t>
            </w:r>
            <w:r w:rsidR="00E70108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Legal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Custom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กองคลัง)</w:t>
            </w:r>
          </w:p>
          <w:p w:rsidR="00010DBF" w:rsidRPr="00E970D7" w:rsidRDefault="00010DBF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70108" w:rsidRPr="00E970D7" w:rsidRDefault="00E70108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010DBF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0DBF" w:rsidRPr="00E970D7" w:rsidRDefault="00010DBF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1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9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010DBF" w:rsidRPr="00E970D7" w:rsidRDefault="00010DBF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821B4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ภารกิจอำนาจหน้าที่ขององค์กรปกครองส่วนท้องถิ่นเกี่ยวกับงานป้องกันบรรเทาสาธารณภ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หรือการรักษาความสงบเรียบร้อยของประชาชนตามกฎหมาย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และตามระเบียบคณะกรรมการป้องกันและบรรเทาสาธารณภัยแห่งชาติ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ว่าด้วยค่าใช้จ่ายของอาสาสมัครในการป้องกันและบรรเทาสาธารณภัย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414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B61F27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3B1445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4AB" w:rsidRPr="00E970D7" w:rsidRDefault="00B154A1" w:rsidP="003B144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เพื่อจ่ายเป็นค่าเบี้ยเลี้ยง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ค่าลงทะเบียน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ค่าพาหนะ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ค่าเช่าที่พักและค่าใช้จ่าย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ในการเดินทางไปราชการหรือการปฏิบัติงาน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ของอปพร.ตามคำสั่งนายกองค์การบริหารส่วนตำบลขอนหาด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ในฐานะผู้อำนวยการศูนย์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อปพร.ตามหนังสือกระทรวงมหาดไทยด่วนมาก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2373 </w:t>
            </w:r>
          </w:p>
          <w:p w:rsidR="00B154A1" w:rsidRPr="00E970D7" w:rsidRDefault="00B154A1" w:rsidP="003B144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ธันวาคม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2557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3B1445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โครงการลดอุบัติเหตุทางถนนช่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วงเทศกาลปีใหม่/สงกรานต์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79D" w:rsidRPr="00E970D7" w:rsidRDefault="00B154A1" w:rsidP="00D844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เพื่อจ่ายเป็นค่าใช้จ่ายในการตั้งจุดบริการลดอุบัติเหตุทาง</w:t>
            </w:r>
            <w:r w:rsidR="00D8445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ถนนช่วงเทศกาลปีใหม่/สงกรานต์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ค่าไวนิลประชาสัมพันธ์โครงการฯ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ค่าเช่าเต็นท์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โต๊ะ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เก้าอี้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ค่าอาหารเครื่องดื่มและอื่นๆที่เกี่ยวข้องกับโครงการฯ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0804.5/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1634 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กันยายน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2557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D84454" w:rsidRPr="00E970D7" w:rsidRDefault="00B154A1" w:rsidP="00D844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0810.4/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4202 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ธันวาคม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</w:p>
          <w:p w:rsidR="00D84454" w:rsidRPr="00E970D7" w:rsidRDefault="00D84454" w:rsidP="003B144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21CB3" w:rsidRPr="00E970D7" w:rsidRDefault="00D21CB3" w:rsidP="00D844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B091D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B091D" w:rsidRPr="00E970D7" w:rsidRDefault="00BB091D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E2119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FF38EE" w:rsidRPr="00E970D7" w:rsidRDefault="00FF38EE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BB091D" w:rsidRPr="00E970D7" w:rsidRDefault="00BB091D" w:rsidP="00BB091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0810.4/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1346 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มีนาคม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2562</w:t>
            </w:r>
          </w:p>
          <w:p w:rsidR="00BB091D" w:rsidRPr="00E970D7" w:rsidRDefault="00BB091D" w:rsidP="00BB091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0810.4 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เมษายน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2562/</w:t>
            </w:r>
          </w:p>
          <w:p w:rsidR="00BB091D" w:rsidRPr="00E970D7" w:rsidRDefault="00BB091D" w:rsidP="006F5FF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97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6F5FFA" w:rsidRPr="00E970D7" w:rsidRDefault="006F5FFA" w:rsidP="006F5FF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ค่าป้องกันและบรรเทาสาธารณภัย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C70989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C7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C70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04" w:rsidRPr="00E970D7" w:rsidRDefault="00B154A1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เพื่อเป็นค่าใช้จ่ายในการป้องกันและบรรเทาสาธารณภัย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6D6704" w:rsidRPr="00E970D7" w:rsidRDefault="00B154A1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การช่วยเหลือผู้ประสบภัยต่างๆ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อุทกภัย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6D6704" w:rsidRPr="00E970D7" w:rsidRDefault="00B154A1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วาต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อัคคีภัย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ภัยแล้งและอื่นๆ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โดยถือปฏิบัติตามหนังสือกระทรวงมหาดไทย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0313.4/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667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มีนาคม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2545 </w:t>
            </w:r>
            <w:r w:rsidR="00C70989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</w:t>
            </w:r>
            <w:r w:rsidR="00C70989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321</w:t>
            </w:r>
            <w:r w:rsidR="00BD440C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5 </w:t>
            </w:r>
          </w:p>
          <w:p w:rsidR="006D6704" w:rsidRPr="00E970D7" w:rsidRDefault="00C70989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2559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ด่วนที่สุดที่มท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0891.2/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76 </w:t>
            </w:r>
          </w:p>
          <w:p w:rsidR="006D6704" w:rsidRPr="00E970D7" w:rsidRDefault="00B154A1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มกราคม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BD252D" w:rsidRPr="00E970D7" w:rsidRDefault="00B154A1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0891.2/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4515 </w:t>
            </w:r>
          </w:p>
          <w:p w:rsidR="00BD252D" w:rsidRPr="00E970D7" w:rsidRDefault="00B154A1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หนังสือกรมส่งเสริมการปกครองท้องถิ่นด่วนที่สุดที่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0810.4/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526 </w:t>
            </w:r>
          </w:p>
          <w:p w:rsidR="006D6704" w:rsidRPr="00E970D7" w:rsidRDefault="00B154A1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มีนาคม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6D6704" w:rsidRPr="00E970D7" w:rsidRDefault="00B154A1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0684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กุมภาพันธ์</w:t>
            </w:r>
            <w:r w:rsidR="00CC78F7">
              <w:rPr>
                <w:rFonts w:ascii="TH Sarabun New" w:eastAsia="Times New Roman" w:hAnsi="TH Sarabun New" w:cs="TH Sarabun New"/>
                <w:sz w:val="32"/>
                <w:szCs w:val="32"/>
              </w:rPr>
              <w:t> 2560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</w:p>
          <w:p w:rsidR="00B154A1" w:rsidRPr="00E970D7" w:rsidRDefault="00C70989" w:rsidP="006D670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98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, 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3B7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โครงการพัฒนาศักยภาพและขีดความสามารถของ</w:t>
            </w:r>
            <w:r w:rsidR="00797315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อปพร.</w:t>
            </w:r>
          </w:p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6CE" w:rsidRPr="00E970D7" w:rsidRDefault="00B154A1" w:rsidP="003646C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เพื่อเป็นค่าใช้จ่ายในโครงการพัฒนาศักยภาพและ</w:t>
            </w:r>
            <w:r w:rsidR="008F4CE5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ขีดความสามารถของ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อปพร.ตำบลขอนหาด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B154A1" w:rsidRDefault="00B154A1" w:rsidP="003646C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ค่าวัสดุ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อุปกรณ์และอื่นๆ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C78F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</w:t>
            </w:r>
            <w:r w:rsidR="00CC78F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98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675616" w:rsidRPr="00E970D7" w:rsidRDefault="00675616" w:rsidP="003646C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646CE" w:rsidRPr="00E970D7" w:rsidRDefault="003646CE" w:rsidP="003646C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646CE" w:rsidRPr="00E970D7" w:rsidRDefault="003646CE" w:rsidP="003646C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FC096B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C096B" w:rsidRPr="00E970D7" w:rsidRDefault="00FC096B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21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FC096B" w:rsidRPr="00E970D7" w:rsidRDefault="00FC096B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E25B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น้ำมันเบนซิน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น้ำมันดีเซล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น้ำมันเครื่องและอื่นๆที่เข้ารายจ่ายประเภทนี้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สำหรับยานพาหนะในการบรรเทาและป้องกันสาธารณภัย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E25B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เพื่อจ่ายเป็นค่าจัดซื้อน้ำยาดับเพลิงสำหรับบรรจุใส่ถังดับเพลิง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5B4" w:rsidRPr="00E970D7" w:rsidRDefault="00EE25B4" w:rsidP="00B15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B154A1" w:rsidRPr="00E970D7" w:rsidRDefault="00B154A1" w:rsidP="00B15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3,283,900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918,600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เงินเดือน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918,600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876,600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EE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EE2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E25B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เพื่อจ่ายเป็นเงินเดือนให้พนักงานส่วนตำบล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สังกัดกองการศึกษา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EE25B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F27" w:rsidRPr="00E970D7" w:rsidRDefault="00B154A1" w:rsidP="00EE25B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เพื่อจ่ายเป็นเงินประจำตำแหน่งผู้อำนวยการกองการศึกษา</w:t>
            </w:r>
            <w:r w:rsidR="00EE25B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นักบริหารการศึกษา)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2,320,000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135,000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357A5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ลูกจ้าง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357A5C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พนักงานจ้างตา</w:t>
            </w:r>
            <w:r w:rsidR="00357A5C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1562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357A5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เพื่อจ่ายเป็นค่าเช่าบ้านให้แก่พนักงานส่วนตำบลสังกัด</w:t>
            </w:r>
            <w:r w:rsidR="00F055AF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ว่าด้วยค่าเช่าบ้านของข้าราชการท้องถิ่น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2548 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และที่แก้ไขเพิ่มเติม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F055A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357A5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สังกัดกองการศึกษา</w:t>
            </w:r>
          </w:p>
          <w:p w:rsidR="005F4A1B" w:rsidRPr="00E970D7" w:rsidRDefault="005F4A1B" w:rsidP="00357A5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F4A1B" w:rsidRPr="00E970D7" w:rsidRDefault="005F4A1B" w:rsidP="00357A5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42771B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771B" w:rsidRPr="00E970D7" w:rsidRDefault="0042771B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22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42771B" w:rsidRPr="00E970D7" w:rsidRDefault="0042771B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1,971,000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1,776,000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6C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ค่าจ้างเหมาบริการ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เพื่อจ่ายเป็นค่าจ้างเหมาบริการคนงานทั่วไป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2C516C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1,716,000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ค่าแบบหามสัมภาระ</w:t>
            </w:r>
            <w:r w:rsidR="00357A5C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จ้างเหมาเขียนป้าย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จัดจ้างทำของ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และค่าจ้างอื่นๆ</w:t>
            </w:r>
          </w:p>
          <w:p w:rsidR="006468F3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ที่เข้าข่ายรายจ่ายประเภทนี้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เพื่อจ่ายเป็นค่าจ้างเหมาบริการตัดหญ้า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ตกแต่งบริเวณ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2C516C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ที่เกี่ยวข้องในสถานศึกษาสังกัด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</w:p>
          <w:p w:rsidR="00CE36DA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ค่าถ่ายเอกสาร/เย็นปก/เข้าเล่ม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เพื่อจ่ายเป็นค่าถ่ายเอกสาร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เย็บปก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เข้าเล่มเอกสารวารสารต่างๆและอื่นๆ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6C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D92F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ค่าเบี้ยเลี้ยง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ค่าพาหนะ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</w:t>
            </w:r>
            <w:r w:rsidR="004F731C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</w:t>
            </w:r>
            <w:r w:rsidR="004F731C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ค่าธรรมเนียม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ค่าลงทะเบียนต่างๆ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และค่าใช้จ่ายอื่นๆ</w:t>
            </w:r>
            <w:r w:rsidR="00255274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ในการเดินทางไปราชการหรือ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อบรม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สัมมนาของพนักงานส่วนตำบล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พนักงานจ้างและผู้ปฏิบัติหน้าที่ตามคำสั่งขององค์การบริหารส่วนตำบลขอนหาด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="0025527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แก้ไขเพิ่มเติม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</w:t>
            </w:r>
            <w:r w:rsidR="00D92FED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โครงการประชุมผู้บริหารคณะกรรมการสถานศึกษา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25" w:rsidRPr="00E970D7" w:rsidRDefault="00B154A1" w:rsidP="0065642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เพื่อจ่ายเป็นค่าใช้จ่ายตามโครงการประชุมผู้บริหาร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คณะกรรมการสถานศึกษาและอื่นๆที่เกี่ยวข้อง</w:t>
            </w:r>
          </w:p>
          <w:p w:rsidR="00656425" w:rsidRPr="00E970D7" w:rsidRDefault="00B132CF" w:rsidP="0065642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ตามโครงการฯ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="00B154A1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F77503" w:rsidRPr="00E970D7" w:rsidRDefault="00B154A1" w:rsidP="0065642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F77503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F77503" w:rsidRPr="00E970D7" w:rsidRDefault="00F77503" w:rsidP="0065642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C84E75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4E75" w:rsidRPr="00E970D7" w:rsidRDefault="00C84E75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23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C84E75" w:rsidRPr="00E970D7" w:rsidRDefault="00C84E75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โครงการพัฒนาศักยภาพครูผู้ดูแลเด็กและบุคลากรทางการศึกษา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885" w:rsidRPr="00E970D7" w:rsidRDefault="00B154A1" w:rsidP="0056388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เพื่อเป็นค่าใช้จ่ายตามโครงการพัฒนาศักยภาพครูผู้ดูแลเด็กและบุคลากรทางการศึกษาและอื่นๆ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B132C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ที่เกี่ยวข้องตามโครงการฯ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641D0F">
              <w:rPr>
                <w:rFonts w:ascii="TH Sarabun New" w:eastAsia="Times New Roman" w:hAnsi="TH Sarabun New" w:cs="TH Sarabun New"/>
                <w:sz w:val="32"/>
                <w:szCs w:val="32"/>
              </w:rPr>
              <w:t> 61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055204" w:rsidRPr="00E970D7" w:rsidRDefault="00B154A1" w:rsidP="0056388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0552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D2CA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กระดาษ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ปากกา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แฟ้ม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และอื่นๆที่เข้ารายจ่ายประเภทนี้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2D2CA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AAC" w:rsidRPr="00E970D7" w:rsidRDefault="00B154A1" w:rsidP="002D2CA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ไม้กวาดแปรง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สบู่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น้ำยาดับกลิ่น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แก้วน้ำ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จานรอง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น้ำจืดที่ซื้อจากเอกชน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วัสดุอุปกรณ์เครื่องใช้ในครัว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หม้อหุงข้าว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ช้อน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สำหรับสถานศึกษาสังกัด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B154A1" w:rsidRPr="00E970D7" w:rsidRDefault="00B154A1" w:rsidP="002D2CA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D2CA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แถบบันทึกเสียงหรือภาพ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วีดีโอเทป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แผ่นซีดี)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ป้ายประชาสัมพันธ์ต่างๆ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2D2CA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D18A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แผ่นดิสก์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เมาส์แป้นพิมพ์/(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Key Board)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104,000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80,000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D2CA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เพื่อจ่ายเป็นค่ากระแสไฟฟ้าของสถานศึกษาสังกัดองค์การบริหารส่วนตำบลขอนหาด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24,000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A2" w:rsidRPr="00E970D7" w:rsidRDefault="00B154A1" w:rsidP="002D2CA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เพื่อจ่ายเป็นค่าใช้จ่ายเกี่ยวกับการใช้ระบบอินเตอร์เน็ต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รวมถึงอินเตอร์เน็ตการ์ดและค่าสื่อสารต่างๆและอื่นๆที่เข้ารายจ่ายประเภทนี้</w:t>
            </w:r>
          </w:p>
          <w:p w:rsidR="008E581E" w:rsidRPr="00E970D7" w:rsidRDefault="008E581E" w:rsidP="002D2CA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074FE6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74FE6" w:rsidRPr="00E970D7" w:rsidRDefault="00074FE6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BF75E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074FE6" w:rsidRPr="00E970D7" w:rsidRDefault="00074FE6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45,300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45,300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จัดซื้อตู้เหล็ก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14,000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5657C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เพี่อจ่</w:t>
            </w:r>
            <w:r w:rsidR="002D2CA2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ายเป็นค่าจัดซื้อตู้เหล็กเก็บแฟ้</w:t>
            </w:r>
            <w:r w:rsidR="002D2CA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</w:t>
            </w:r>
            <w:r w:rsidR="003F0186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เอกสาร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ตู้ๆ</w:t>
            </w:r>
            <w:r w:rsidR="00261720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สำหรับเก็บแฟ้มสันกว้าง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 </w:t>
            </w:r>
            <w:r w:rsidR="002D2CA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นิ้ว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ทำจากแผนเหล็กพ่นสี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เคลือบสารป้องกันสนิมผิวเรียบเนียน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ช่องเก็บแฟ้ม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ชั้น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มีแผ่นพลาสติกแข็งกั้นแฟ้มไม่ล้มทับกัน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หยิบแฟ้มได้ถอดออกได้</w:t>
            </w:r>
            <w:r w:rsidR="005657C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ติดล้อเลื่อนไนลอนคู่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ล้อ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ราคาท้องตลาด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จัดซื้อโต๊ะทำงานและเก้าอี้สำหรับพนักงานส่วนตำบล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F1" w:rsidRPr="00E970D7" w:rsidRDefault="00B154A1" w:rsidP="00C445F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C925C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เพื่อจัดซื้อโต๊ะทำงาน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โต๊ะไม้)</w:t>
            </w:r>
            <w:r w:rsidR="002D2CA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และเก้าอี้สำหรับพนักงานส่วนตำบล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="002D2CA2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ตามราค</w:t>
            </w:r>
            <w:r w:rsidR="00C445F1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ท้องตลาด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2D2CA2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D94A7B" w:rsidRPr="00E970D7" w:rsidRDefault="00B154A1" w:rsidP="00D94A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</w:t>
            </w:r>
            <w:r w:rsidR="00C925C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เพื่อจัดซื้อโต๊ะทำงาน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โต๊ะไม้)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และเก้าอี้สำหรับพนักงานส่วนตำบล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ชุดๆละ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บาทตามราคาท้องตลาด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2D2CA2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B154A1" w:rsidRPr="00E970D7" w:rsidRDefault="00B154A1" w:rsidP="00D94A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6B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จัดซื้อเครื่องพิมพ์แบบฉีดหมึกพร้อมติดตั้งถังพิมพ์</w:t>
            </w:r>
            <w:r w:rsidR="00D2746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(Ink Tank Printer)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5E2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เพื่อจัดซื้อเครื่องพิมพ์แบบฉีดหมึกพร้อมติดตั้งถังหมึกพิมพ์</w:t>
            </w:r>
            <w:r w:rsidR="00D2746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4,300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จากโรงงานผู้ผลิต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1,200x1,200 dpi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8.8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 </w:t>
            </w:r>
          </w:p>
          <w:p w:rsidR="00BF75E2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="00E9034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ip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m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</w:p>
          <w:p w:rsidR="00BF75E2" w:rsidRPr="00E970D7" w:rsidRDefault="00BF75E2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BF75E2" w:rsidRPr="00E970D7" w:rsidRDefault="00BF75E2" w:rsidP="00EC1BB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C1BBE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1BBE" w:rsidRPr="00E970D7" w:rsidRDefault="00EC1BBE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2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จาก 63</w:t>
            </w:r>
          </w:p>
          <w:p w:rsidR="00EC1BBE" w:rsidRPr="00E970D7" w:rsidRDefault="00EC1BBE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C1BBE" w:rsidRPr="00E970D7" w:rsidRDefault="00EC1BBE" w:rsidP="00EC1BB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                     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สามารถใช้ได้กับ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A4, Letter, Legal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Custom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</w:t>
            </w:r>
          </w:p>
          <w:p w:rsidR="00EC1BBE" w:rsidRPr="00E970D7" w:rsidRDefault="00EC1BBE" w:rsidP="005A2AB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และระบบคอมพิวเตอร์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5A2ABC" w:rsidRPr="00E970D7" w:rsidRDefault="005A2ABC" w:rsidP="005A2AB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8,361,380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2,822,880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เงินเดือน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2,822,880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1,500,000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9022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เพื่อจ่ายเป็นเงินเดือนให้ครูผู้ดูแลเด็ก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ศูนย์พัฒนาเด็กเล็ก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.ขอนหาดและศูนย์</w:t>
            </w:r>
            <w:r w:rsidR="00290224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พัฒนาเด็กเล็กบ้าน</w:t>
            </w:r>
            <w:proofErr w:type="spellStart"/>
            <w:r w:rsidR="00290224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  <w:r w:rsidR="00290224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/เงินเดือ</w:t>
            </w:r>
            <w:r w:rsidR="0029022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ข้าราชการ/ผู้บริหารโรงเรียนอนุบาลองค์การบริหารส่วนตำบลขอนหาด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เงินเพิ่มต่าง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2,640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29022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เพื่อจ่ายเป็นเงินเพิ่มต่างๆให้แก่พนักงานส่วนตำบล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เช่นเงินเพิ่มค่าครองชีพชั่วคราว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เงินเพิ่มพ</w:t>
            </w:r>
            <w:r w:rsidR="00290224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ิเศษสำหรับการสู้รบหรือตามหนังสื</w:t>
            </w:r>
            <w:r w:rsidR="00290224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สั่งการที่เกี่ยวข้อง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134,400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2FE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เพื่อจ่ายเป็นเงินประจำตำแหน่งผู้อำนวยการสถานศึกษาโรงเรียนอนุบาลองค์การบริหารส่วนตำบลขอนหาด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ฐานะ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7131A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ฐานะระดับชำนาญการให้กับครูของสถานศึกษาในสังกัดองค์การบริหารส่วนตำบลขอนหาด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1,138,840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7131A9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0C" w:rsidRPr="00E970D7" w:rsidRDefault="00B154A1" w:rsidP="007131A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เพื่อจ่ายเป็นค่าจ้างให้แก่พนักงานจ้างตามภารกิจ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สังกัดกองการศึกษา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เงินเพิ่มต่าง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43" w:rsidRPr="00E970D7" w:rsidRDefault="00B154A1" w:rsidP="007131A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เพื่อจ่ายเป็นเงินเพิ่มต่างๆ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ให้แก่พนักงานจ้างตามภารกิจ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สังกัดกองการศึกษา</w:t>
            </w:r>
            <w:bookmarkStart w:id="0" w:name="_GoBack"/>
            <w:bookmarkEnd w:id="0"/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550115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50115" w:rsidRPr="00E970D7" w:rsidRDefault="00550115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2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550115" w:rsidRPr="00E970D7" w:rsidRDefault="00550115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3,037,200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58,000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48,000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7131A9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7131A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เพื่อจ่ายเป็นค่าเช่าบ้านให้แก่ข้าราชการครู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</w:t>
            </w:r>
            <w:r w:rsidR="00550115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ค่าเช่าบ้านของข้าราชการท้องถิ่น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2548 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และที่แก้ไขเพิ่มเติม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="00BD440C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เงินช่วยเหลือบุตร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DA" w:rsidRPr="00E970D7" w:rsidRDefault="00B154A1" w:rsidP="007131A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ให้แก่ครูผู้ดูแลเด็ก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ข้าราชการครู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ผู้บริหารโรงเรียนอนุบาลองค์การบริหารส่วนตำบลขอนหาด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1,599,300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E16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โครงการเข้าร่วมการแข่งขันวันวิชาการระดับภาคใต้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9E26F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เพื่อจ่ายเป็นค่าใช้จ่ายในการดำเนินโครงการเข้าร่วมการแข่งขันวันวิชาการระดับภาคใต้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812628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ปรากฏ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ตามแผนพัฒนาท้องถิ่น</w:t>
            </w:r>
            <w:r w:rsidR="009E26F6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78 (</w:t>
            </w:r>
            <w:r w:rsidR="00812628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</w:t>
            </w:r>
            <w:r w:rsidR="00812628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ศึ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โครงการแข่งขันทักษะทางวิชาการ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7131A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เพื่อเป็นค่าใช้จ่ายตามโครงการแข่งขันทักษะทางวิชาการของเด็กนักเรียนในสังกัด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812628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</w:t>
            </w:r>
            <w:r w:rsidR="00812628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7131A9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65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โครงการจัดงานวันเด็ก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5C2" w:rsidRPr="00E970D7" w:rsidRDefault="00B154A1" w:rsidP="002855C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เพื่อจ่ายเป็นค่าใช้จ่ายตามโครงการวันเด็ก</w:t>
            </w:r>
            <w:r w:rsidR="002855C2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ห่งชาติ</w:t>
            </w:r>
            <w:r w:rsidR="002855C2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ประจำปี</w:t>
            </w:r>
            <w:r w:rsidR="00812628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2564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B154A1" w:rsidRPr="00E970D7" w:rsidRDefault="00B154A1" w:rsidP="002855C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812628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55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โครงการศูนย์การเรียนรู้เศรษฐกิจพอเพียงในศูนย์พัฒนาเด็กเล็กบ้าน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25F" w:rsidRPr="00E970D7" w:rsidRDefault="00B154A1" w:rsidP="00EB52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เพื่อจ่ายเป็นค่าใช้จ่ายในการดำเนินโครงการศูนย์เรียนรู้เศรษฐกิจพอเพียงในศูนย์พัฒนาเด็กเล็กบ้าน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0891.4/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1659 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สิงหาคม</w:t>
            </w:r>
            <w:r w:rsidR="008F542F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2553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="008F542F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55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B525F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B525F" w:rsidRPr="00E970D7" w:rsidRDefault="00EB525F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2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EB525F" w:rsidRPr="00E970D7" w:rsidRDefault="00EB525F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โครงการศูนย์การเรียนรู้เศรษฐกิจพอเพียงในศูนย์พัฒนาเด็กเล็ก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DA" w:rsidRPr="00E970D7" w:rsidRDefault="00B154A1" w:rsidP="00F975B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เพื่อจ่ายเป็นค่าใช้จ่ายในการดำเนินโครงการศูนย์เรียนรู้เศรษฐกิจพอเพียงในศูนย์พัฒนาเด็กเล็ก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0891.4/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1659 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สิงหาคม</w:t>
            </w:r>
            <w:r w:rsidR="00427144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2553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ปรากฏตามแผนงานพัฒนาท้องถิ่น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55</w:t>
            </w:r>
            <w:r w:rsidR="00051D0D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โครงการศูนย์เรียนรู้ตามปรัชญาของเศรษฐกิจพอเพียงในโรงเรียนอนุบาลองค์การบริหารส่วนตำบลขอนหาด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4F0642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3326B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ในการดำเนินโครงการศูนย์เรียนรู้เศรษฐกิจพอเพียงใน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0891.4/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1659 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สิงหาคม</w:t>
            </w:r>
            <w:r w:rsidR="00FA468A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2553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ปรากฏตามแผนงานพัฒนาท้องถิ่น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FA468A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77</w:t>
            </w:r>
            <w:r w:rsidR="003326B8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154A1" w:rsidRPr="00E970D7" w:rsidTr="004F0642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1,389,300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B154A1" w:rsidRPr="00E970D7" w:rsidTr="00FD0EBF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32C" w:rsidRDefault="00127C64" w:rsidP="00127C6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สนับสนุนค่าใช้จ่ายการบริหารสถานศึกษาให้แก่ศูนย์พัฒนาเด็กเล็กบ้าน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239,900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เพื่อจ่ายเป็นค่าอาหารกลางวันสำหรับ</w:t>
            </w:r>
          </w:p>
          <w:p w:rsidR="00127C64" w:rsidRPr="00E970D7" w:rsidRDefault="00127C64" w:rsidP="00127C6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เด็กเล็ก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245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127C64" w:rsidRPr="00E970D7" w:rsidRDefault="00127C64" w:rsidP="00127C6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147,000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127C64" w:rsidRPr="0020732C" w:rsidRDefault="00127C64" w:rsidP="00127C6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="0020732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ลงวันที่</w:t>
            </w:r>
          </w:p>
          <w:p w:rsidR="00D51673" w:rsidRPr="00E970D7" w:rsidRDefault="00127C64" w:rsidP="00D5167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</w:t>
            </w:r>
            <w:r w:rsidR="00795D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="00D5167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="00D5167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เพื่อเป็นค่าใช้จ่ายในการพัฒนาครู</w:t>
            </w:r>
            <w:r w:rsidR="00D5167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D5167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="00D5167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="00D51673"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="00D5167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D51673" w:rsidRPr="00E970D7" w:rsidRDefault="00D51673" w:rsidP="00D5167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ผู้ดูแลเด็ก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2,000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บาท/ต่อปี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B874AE" w:rsidRDefault="00D51673" w:rsidP="00D5167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FD0EBF" w:rsidRDefault="00D51673" w:rsidP="00D5167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3274  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 "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"  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(กองการศึกษา)</w:t>
            </w:r>
          </w:p>
          <w:p w:rsidR="00B874AE" w:rsidRPr="00E970D7" w:rsidRDefault="00B874AE" w:rsidP="00D5167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BF1EAE" w:rsidRPr="00E970D7" w:rsidTr="00053375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664E9" w:rsidRPr="00E970D7" w:rsidRDefault="004664E9" w:rsidP="00BF1E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2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8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B154A1" w:rsidRPr="00E970D7" w:rsidTr="00FD0EBF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076" w:rsidRPr="00E970D7" w:rsidRDefault="00693076" w:rsidP="00970D6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4A1" w:rsidRPr="00E970D7" w:rsidRDefault="00B154A1" w:rsidP="00B154A1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</w:tbl>
    <w:p w:rsidR="00555A88" w:rsidRPr="00E970D7" w:rsidRDefault="00D51673" w:rsidP="00555A88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t xml:space="preserve">         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เพื่อเป็นค่าจัดการเรียนการสอน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(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รายหัว)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เด็กนักเรียน</w:t>
      </w:r>
      <w:r w:rsidR="00555A88"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ศูนย์พัฒนาเด็กเล็กบ้าน</w:t>
      </w:r>
      <w:proofErr w:type="spellStart"/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ใสถิน</w:t>
      </w:r>
      <w:proofErr w:type="spellEnd"/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เพื่อเป็นค่าสื่อการเรียนการสอน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วัสดุการศึกษา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1,700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บาท/ต่อปี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:rsidR="00555A88" w:rsidRPr="00E970D7" w:rsidRDefault="00555A88" w:rsidP="00555A88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51,000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D43A16" w:rsidRPr="00E970D7" w:rsidRDefault="00555A88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D43A16" w:rsidRPr="00E970D7" w:rsidRDefault="00D43A16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2561  </w:t>
      </w:r>
    </w:p>
    <w:p w:rsidR="00D43A16" w:rsidRPr="00E970D7" w:rsidRDefault="00D43A16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“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</w:t>
      </w:r>
    </w:p>
    <w:p w:rsidR="00807AE3" w:rsidRPr="00E970D7" w:rsidRDefault="00D43A16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กรมส่งเสริมการปกครองท้องถิ่น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”(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br/>
        <w:t>-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เพื่อเป็นค่าหนังสือสำหรับเด็กนักเรียนของศูนย์พัฒนาเด็กเล็ก</w:t>
      </w:r>
    </w:p>
    <w:p w:rsidR="00807AE3" w:rsidRPr="00E970D7" w:rsidRDefault="00807AE3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บ้าน</w:t>
      </w:r>
      <w:proofErr w:type="spellStart"/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ใสถิน</w:t>
      </w:r>
      <w:proofErr w:type="spellEnd"/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200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6,000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</w:p>
    <w:p w:rsidR="00807AE3" w:rsidRPr="00E970D7" w:rsidRDefault="00807AE3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807AE3" w:rsidRPr="00E970D7" w:rsidRDefault="00807AE3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</w:p>
    <w:p w:rsidR="00807AE3" w:rsidRPr="00E970D7" w:rsidRDefault="00807AE3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</w:t>
      </w:r>
    </w:p>
    <w:p w:rsidR="00DB3894" w:rsidRPr="00E970D7" w:rsidRDefault="00807AE3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งบประมาณจากกรมส่งเสริมการปกครองท้องถิ่น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="00555A88"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FE34AE" w:rsidRPr="00E970D7" w:rsidRDefault="00DB3894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เพื่อเป็นค่าอุปกรณ์การเรียนสำหรับเด็กนักเรียนของศูนย์พัฒนาเด็กเล็ก</w:t>
      </w:r>
    </w:p>
    <w:p w:rsidR="00FE34AE" w:rsidRPr="00E970D7" w:rsidRDefault="00FE34AE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บ้าน</w:t>
      </w:r>
      <w:proofErr w:type="spellStart"/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ใสถิน</w:t>
      </w:r>
      <w:proofErr w:type="spellEnd"/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200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6,000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FE34AE" w:rsidRPr="00E970D7" w:rsidRDefault="00FE34AE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186032" w:rsidRPr="00E970D7" w:rsidRDefault="00FE34AE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="00DB3894"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วันที่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="00186032" w:rsidRPr="00E970D7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186032" w:rsidRPr="00E970D7" w:rsidRDefault="00186032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2561  “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</w:t>
      </w:r>
    </w:p>
    <w:p w:rsidR="00D21812" w:rsidRPr="00E970D7" w:rsidRDefault="00186032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งบประมาณจากกรมส่งเสริมการปกครองท้องถิ่น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br/>
        <w:t>-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เพื่อเป็นค่าเครื่องแบบนักเรียนสำหรับเด็กนักเรียนของศูนย์พัฒนาเด็กเล็ก</w:t>
      </w:r>
    </w:p>
    <w:p w:rsidR="00D21812" w:rsidRPr="00E970D7" w:rsidRDefault="00D21812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บ้า</w:t>
      </w:r>
      <w:r w:rsidR="00DB3894"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น</w:t>
      </w:r>
      <w:proofErr w:type="spellStart"/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ใสถิน</w:t>
      </w:r>
      <w:proofErr w:type="spellEnd"/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300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9,000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FE34AE" w:rsidRPr="00E970D7" w:rsidRDefault="00D21812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D21812" w:rsidRPr="00E970D7" w:rsidRDefault="00FE34AE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0816.2/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</w:p>
    <w:p w:rsidR="00FE34AE" w:rsidRPr="00E970D7" w:rsidRDefault="00D21812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</w:t>
      </w:r>
    </w:p>
    <w:p w:rsidR="00F35F7B" w:rsidRPr="00E970D7" w:rsidRDefault="00FE34AE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จากกรมส่งเสริมการปกครองท้องถิ่น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”(</w:t>
      </w:r>
      <w:r w:rsidR="00DB3894"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="00DB3894"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F35F7B" w:rsidRPr="00E970D7" w:rsidRDefault="00F35F7B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</w:p>
    <w:p w:rsidR="00F35F7B" w:rsidRPr="00E970D7" w:rsidRDefault="00F35F7B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</w:p>
    <w:p w:rsidR="00F35F7B" w:rsidRPr="00E970D7" w:rsidRDefault="00F35F7B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</w:p>
    <w:p w:rsidR="00F35F7B" w:rsidRPr="00E970D7" w:rsidRDefault="00F35F7B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</w:p>
    <w:p w:rsidR="00F35F7B" w:rsidRPr="00E970D7" w:rsidRDefault="00F35F7B" w:rsidP="00D43A16">
      <w:pPr>
        <w:spacing w:after="0"/>
        <w:ind w:left="1843" w:hanging="1843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5467"/>
        <w:gridCol w:w="865"/>
        <w:gridCol w:w="1403"/>
        <w:gridCol w:w="302"/>
        <w:gridCol w:w="1543"/>
      </w:tblGrid>
      <w:tr w:rsidR="00BF1EAE" w:rsidRPr="00E970D7" w:rsidTr="00053375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5F7B" w:rsidRPr="00E970D7" w:rsidRDefault="00F35F7B" w:rsidP="00BF1E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>หน้า 2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9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F35F7B" w:rsidRPr="00E970D7" w:rsidTr="005F1CC7">
        <w:trPr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F7B" w:rsidRPr="00E970D7" w:rsidRDefault="00F35F7B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F7B" w:rsidRPr="00E970D7" w:rsidRDefault="00F35F7B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F7B" w:rsidRPr="00E970D7" w:rsidRDefault="00F35F7B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F7B" w:rsidRPr="00E970D7" w:rsidRDefault="00F35F7B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F7B" w:rsidRPr="00E970D7" w:rsidRDefault="00F35F7B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F7B" w:rsidRPr="00E970D7" w:rsidRDefault="00F35F7B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F7B" w:rsidRPr="00E970D7" w:rsidRDefault="00F35F7B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F7B" w:rsidRPr="00E970D7" w:rsidRDefault="00F35F7B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F7B" w:rsidRPr="00E970D7" w:rsidRDefault="00F35F7B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</w:tbl>
    <w:p w:rsidR="005F1CC7" w:rsidRPr="00E970D7" w:rsidRDefault="005F1CC7" w:rsidP="005F1CC7">
      <w:pPr>
        <w:spacing w:after="0" w:line="240" w:lineRule="auto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เพื่อเป็นค่ากิจกรรมพัฒนาผู้เรียนสำหรับเด็กนักเรียนของศูนย์พัฒนาเด็กเล็กบ้าน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ใสถิน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430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12,900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</w:p>
    <w:p w:rsidR="004C19CD" w:rsidRPr="00E970D7" w:rsidRDefault="004C19CD" w:rsidP="005F1CC7">
      <w:pPr>
        <w:spacing w:after="0" w:line="240" w:lineRule="auto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</w:p>
    <w:p w:rsidR="004F3102" w:rsidRPr="00E970D7" w:rsidRDefault="004F3102" w:rsidP="005F1CC7">
      <w:pPr>
        <w:spacing w:after="0" w:line="240" w:lineRule="auto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2.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สนับสนุนค่าใช้จ่ายการบริหารสถานศึกษาให้แก่ศูนย์พัฒนา</w:t>
      </w:r>
    </w:p>
    <w:p w:rsidR="001D162D" w:rsidRPr="00E970D7" w:rsidRDefault="004F3102" w:rsidP="005F1CC7">
      <w:pPr>
        <w:spacing w:after="0" w:line="240" w:lineRule="auto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เด็กเล็ก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237,900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เพื่อจ่ายเป็นค่าอาหารกลางวันสำหรับ</w:t>
      </w:r>
    </w:p>
    <w:p w:rsidR="004F3102" w:rsidRPr="00E970D7" w:rsidRDefault="004F3102" w:rsidP="005F1CC7">
      <w:pPr>
        <w:spacing w:after="0" w:line="240" w:lineRule="auto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เด็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ก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เล็ก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245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วัน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383361" w:rsidRDefault="004F3102" w:rsidP="005F1CC7">
      <w:pPr>
        <w:spacing w:after="0" w:line="240" w:lineRule="auto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147,000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น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="00B874AE">
        <w:rPr>
          <w:rFonts w:ascii="TH Sarabun New" w:eastAsia="Times New Roman" w:hAnsi="TH Sarabun New" w:cs="TH Sarabun New" w:hint="cs"/>
          <w:sz w:val="32"/>
          <w:szCs w:val="32"/>
          <w:cs/>
        </w:rPr>
        <w:t>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หนังสือด่ว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น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ที่สุด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</w:t>
      </w:r>
    </w:p>
    <w:p w:rsidR="004F3102" w:rsidRPr="00E970D7" w:rsidRDefault="004F3102" w:rsidP="005F1CC7">
      <w:pPr>
        <w:spacing w:after="0" w:line="240" w:lineRule="auto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</w:t>
      </w:r>
      <w:r w:rsidR="0038336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157AE1" w:rsidRPr="00E970D7" w:rsidRDefault="0050593D" w:rsidP="0050593D">
      <w:pPr>
        <w:spacing w:after="0"/>
        <w:ind w:left="1843" w:right="1938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ab/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เพื่อเป็นค่าใช้จ่ายในการพัฒนาครู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ผู้ดูแลเด็ก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บาท/ต่อปี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</w:p>
    <w:p w:rsidR="001A7671" w:rsidRPr="00E970D7" w:rsidRDefault="0050593D" w:rsidP="00157AE1">
      <w:pPr>
        <w:spacing w:after="0"/>
        <w:ind w:left="1843" w:right="1938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น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="00157AE1"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วันที่</w:t>
      </w:r>
      <w:r w:rsidR="00E43338"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19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</w:t>
      </w:r>
    </w:p>
    <w:p w:rsidR="000735FB" w:rsidRPr="00E970D7" w:rsidRDefault="0050593D" w:rsidP="00157AE1">
      <w:pPr>
        <w:spacing w:after="0"/>
        <w:ind w:left="1843" w:right="1938"/>
      </w:pPr>
      <w:r w:rsidRPr="00E970D7">
        <w:rPr>
          <w:rFonts w:ascii="TH Sarabun New" w:eastAsia="Times New Roman" w:hAnsi="TH Sarabun New" w:cs="TH Sarabun New"/>
          <w:sz w:val="32"/>
          <w:szCs w:val="32"/>
        </w:rPr>
        <w:t>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="00555A88" w:rsidRPr="00E970D7">
        <w:rPr>
          <w:rFonts w:ascii="TH Sarabun New" w:eastAsia="Times New Roman" w:hAnsi="TH Sarabun New" w:cs="TH Sarabun New"/>
          <w:sz w:val="32"/>
          <w:szCs w:val="32"/>
        </w:rPr>
        <w:br/>
      </w: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5467"/>
        <w:gridCol w:w="865"/>
        <w:gridCol w:w="1403"/>
        <w:gridCol w:w="302"/>
        <w:gridCol w:w="1543"/>
      </w:tblGrid>
      <w:tr w:rsidR="00BF1EAE" w:rsidRPr="00E970D7" w:rsidTr="00053375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6353" w:rsidRPr="00E970D7" w:rsidRDefault="00806353" w:rsidP="00BF1E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หน้า 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30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06353" w:rsidRPr="00E970D7" w:rsidTr="00595001">
        <w:trPr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</w:tbl>
    <w:p w:rsidR="00F47728" w:rsidRPr="00E970D7" w:rsidRDefault="00806353" w:rsidP="00F47728">
      <w:pPr>
        <w:spacing w:after="0"/>
        <w:ind w:left="1843" w:right="1513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t xml:space="preserve">                                    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เพื่อเป็นค่าจัดการเรียนการสอน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(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รายหัว)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เด็กนักเรียนศูนย์พัฒนาเด็กเล็ก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proofErr w:type="spellStart"/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เพื่อเป็นค่าสื่อการเรียนการสอน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br/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วัสดุการศึกษา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1,700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บาท/ต่อปี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br/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51,000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F47728"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="00F47728"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C45C38" w:rsidRPr="00E970D7" w:rsidRDefault="00F47728" w:rsidP="00F47728">
      <w:pPr>
        <w:spacing w:after="0"/>
        <w:ind w:left="1843" w:right="151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="00C45C38"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</w:p>
    <w:p w:rsidR="00806353" w:rsidRPr="00E970D7" w:rsidRDefault="00F47728" w:rsidP="00F47728">
      <w:pPr>
        <w:spacing w:after="0"/>
        <w:ind w:left="1843" w:right="1513"/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</w:p>
    <w:p w:rsidR="00607EA3" w:rsidRPr="00E970D7" w:rsidRDefault="00607EA3" w:rsidP="00F47728">
      <w:pPr>
        <w:spacing w:after="0"/>
        <w:ind w:left="1843" w:right="151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เพื่อเป็นค่าหนังสือสำหรับเด็กนักเรียนของศูนย์พัฒนาเด็กเล็ก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607EA3" w:rsidRPr="00E970D7" w:rsidRDefault="00607EA3" w:rsidP="00F47728">
      <w:pPr>
        <w:spacing w:after="0"/>
        <w:ind w:left="1843" w:right="1513"/>
        <w:rPr>
          <w:rFonts w:ascii="TH Sarabun New" w:eastAsia="Times New Roman" w:hAnsi="TH Sarabun New" w:cs="TH Sarabun New"/>
          <w:sz w:val="32"/>
          <w:szCs w:val="32"/>
        </w:rPr>
      </w:pP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  <w:t>6,000 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 </w:t>
      </w:r>
    </w:p>
    <w:p w:rsidR="00D66482" w:rsidRPr="00E970D7" w:rsidRDefault="00607EA3" w:rsidP="00F47728">
      <w:pPr>
        <w:spacing w:after="0"/>
        <w:ind w:left="1843" w:right="151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 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</w:p>
    <w:p w:rsidR="00D66482" w:rsidRPr="00E970D7" w:rsidRDefault="00D66482" w:rsidP="00D66482">
      <w:pPr>
        <w:spacing w:after="0" w:line="240" w:lineRule="auto"/>
        <w:ind w:left="1843" w:right="1088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เพื่อเป็นค่าอุป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กรณ์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การเรียนสำหรับเด็กนักเรียนของศูนย์พัฒนาเด็กเล็ก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F44F70" w:rsidRPr="00E970D7" w:rsidRDefault="00F44F70" w:rsidP="00F47728">
      <w:pPr>
        <w:spacing w:after="0"/>
        <w:ind w:left="1843" w:right="151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เพื่อเป็นค่าเครื่องแบบนักเรียนสำหรับเด็กนักเรียนของศูนย์พัฒนาเด็กเล็ก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F44F70" w:rsidRPr="00E970D7" w:rsidRDefault="00F44F70" w:rsidP="00F47728">
      <w:pPr>
        <w:spacing w:after="0"/>
        <w:ind w:left="1843" w:right="151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9,000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บาทตามหนังสื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อ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7E09AD" w:rsidRPr="00E970D7" w:rsidRDefault="00F44F70" w:rsidP="00F47728">
      <w:pPr>
        <w:spacing w:after="0"/>
        <w:ind w:left="1843" w:right="1513"/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</w:r>
      <w:r w:rsidR="00607EA3" w:rsidRPr="00E970D7">
        <w:rPr>
          <w:rFonts w:ascii="TH Sarabun New" w:eastAsia="Times New Roman" w:hAnsi="TH Sarabun New" w:cs="TH Sarabun New"/>
          <w:sz w:val="32"/>
          <w:szCs w:val="32"/>
        </w:rPr>
        <w:br/>
      </w: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p w:rsidR="00806353" w:rsidRPr="00E970D7" w:rsidRDefault="00806353" w:rsidP="00D43A16">
      <w:pPr>
        <w:spacing w:after="0"/>
        <w:ind w:left="1843" w:hanging="1843"/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5467"/>
        <w:gridCol w:w="865"/>
        <w:gridCol w:w="1403"/>
        <w:gridCol w:w="302"/>
        <w:gridCol w:w="1543"/>
      </w:tblGrid>
      <w:tr w:rsidR="00BF1EAE" w:rsidRPr="00E970D7" w:rsidTr="00053375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6353" w:rsidRPr="00E970D7" w:rsidRDefault="00806353" w:rsidP="00BF1E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หน้า 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31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BF1EA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711284" w:rsidRPr="00E970D7" w:rsidTr="00053375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11284" w:rsidRPr="00E970D7" w:rsidRDefault="00711284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06353" w:rsidRPr="00E970D7" w:rsidTr="00711284">
        <w:trPr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55" w:rsidRPr="00E970D7" w:rsidRDefault="00603D55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เพื่อเป็นค่ากิจกรรมพัฒนาผู้เรียนสำหรับเด็กนักเรียนของ</w:t>
            </w:r>
          </w:p>
          <w:p w:rsidR="00603D55" w:rsidRPr="00E970D7" w:rsidRDefault="00603D55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ศูนย์พัฒนาเด็กเล็ก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</w:t>
            </w:r>
          </w:p>
          <w:p w:rsidR="004C19CD" w:rsidRPr="00E970D7" w:rsidRDefault="00603D55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430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เป็นเงิน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12,900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</w:p>
          <w:p w:rsidR="004C19CD" w:rsidRPr="00E970D7" w:rsidRDefault="00603D55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4C19CD" w:rsidRPr="00E970D7" w:rsidRDefault="00603D55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3.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สนับสนุนค่าใช้จ่ายการบริหารสถานศึกษาให้แก่โรงเรียนอนุบาลองค์การบริหารตำบลขอ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911,500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เพื่อจ่ายเป็นค่าอาหารกลางวันสำหรับเด็กนักเรียนโรงเรียนอนุบาลองค์การบริหารส่วนตำบลขอนหา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4C19CD" w:rsidRPr="00E970D7" w:rsidRDefault="00603D55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440,000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A97104" w:rsidRPr="00E970D7" w:rsidRDefault="00603D55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A97104" w:rsidRPr="00E970D7" w:rsidRDefault="00A97104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เพื่อเป็นค่าจัดการเรียนการสอน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รายหัว)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เด็กนักเรียนโรงเรียนอนุบาลองค์การบริหารส่วนตำบลขอนหาด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ค่าสื่อการเรียนการสอน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วัสดุการศึกษา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1,700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บาท/</w:t>
            </w:r>
          </w:p>
          <w:p w:rsidR="00A97104" w:rsidRPr="00E970D7" w:rsidRDefault="00A97104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ต่อปี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187,000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</w:p>
          <w:p w:rsidR="00A97104" w:rsidRPr="00E970D7" w:rsidRDefault="00A97104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A97104" w:rsidRPr="00E970D7" w:rsidRDefault="00A97104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</w:p>
          <w:p w:rsidR="00A97104" w:rsidRPr="00E970D7" w:rsidRDefault="00A97104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</w:t>
            </w:r>
          </w:p>
          <w:p w:rsidR="00A97104" w:rsidRPr="00E970D7" w:rsidRDefault="00A97104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806353" w:rsidRPr="00E970D7" w:rsidRDefault="00603D55" w:rsidP="00603D5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</w:tbl>
    <w:p w:rsidR="00806353" w:rsidRPr="00E970D7" w:rsidRDefault="00806353" w:rsidP="00806353">
      <w:pPr>
        <w:spacing w:after="0"/>
        <w:ind w:left="1843" w:hanging="1843"/>
      </w:pPr>
    </w:p>
    <w:p w:rsidR="00806353" w:rsidRPr="00E970D7" w:rsidRDefault="00806353" w:rsidP="00806353">
      <w:pPr>
        <w:spacing w:after="0"/>
        <w:ind w:left="1843" w:hanging="1843"/>
      </w:pPr>
    </w:p>
    <w:p w:rsidR="00806353" w:rsidRPr="00E970D7" w:rsidRDefault="00806353" w:rsidP="00806353">
      <w:pPr>
        <w:spacing w:after="0"/>
        <w:ind w:left="1843" w:hanging="1843"/>
      </w:pPr>
    </w:p>
    <w:p w:rsidR="00806353" w:rsidRPr="00E970D7" w:rsidRDefault="00806353" w:rsidP="00806353">
      <w:pPr>
        <w:spacing w:after="0"/>
        <w:ind w:left="1843" w:hanging="1843"/>
      </w:pPr>
    </w:p>
    <w:p w:rsidR="00FE2BBC" w:rsidRPr="00E970D7" w:rsidRDefault="00FE2BBC" w:rsidP="00806353">
      <w:pPr>
        <w:spacing w:after="0"/>
        <w:ind w:left="1843" w:hanging="1843"/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5467"/>
        <w:gridCol w:w="865"/>
        <w:gridCol w:w="1403"/>
        <w:gridCol w:w="302"/>
        <w:gridCol w:w="1543"/>
      </w:tblGrid>
      <w:tr w:rsidR="00370074" w:rsidRPr="00E970D7" w:rsidTr="00053375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6353" w:rsidRPr="00E970D7" w:rsidRDefault="00806353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32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053375" w:rsidRPr="00E970D7" w:rsidTr="00053375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53375" w:rsidRPr="00E970D7" w:rsidRDefault="00053375" w:rsidP="000533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06353" w:rsidRPr="00E970D7" w:rsidTr="00053375">
        <w:trPr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375" w:rsidRPr="00E970D7" w:rsidRDefault="00053375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เพื่อเป็นค่าใช้จ่ายในการปรับปรุงหลักสูตรสถานศึกษาโรงเรียนอนุบาลองค์การบริหารส่วนตำบลขอนหาด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</w:p>
          <w:p w:rsidR="00053375" w:rsidRPr="00E970D7" w:rsidRDefault="00053375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30AAE" w:rsidRPr="00E970D7" w:rsidRDefault="00053375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</w:p>
          <w:p w:rsidR="00730AAE" w:rsidRPr="00E970D7" w:rsidRDefault="00053375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</w:t>
            </w:r>
          </w:p>
          <w:p w:rsidR="00060EE1" w:rsidRPr="00E970D7" w:rsidRDefault="00053375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เพื่อเป็นค่าหนังสือของเด็กนักเรียนโรงเรียนอนุบาลองค์การบริหารส่วนตำบลขอนหาด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22,000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</w:p>
          <w:p w:rsidR="004D5101" w:rsidRPr="00E970D7" w:rsidRDefault="00053375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060EE1" w:rsidRPr="00E970D7" w:rsidRDefault="00053375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</w:t>
            </w:r>
          </w:p>
          <w:p w:rsidR="008A2603" w:rsidRPr="00E970D7" w:rsidRDefault="00053375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703309" w:rsidRPr="00E970D7" w:rsidRDefault="008A260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เพื่อเป็นค่าอุปกรณ์การเรียนของเด็กนักเรียนโรงเรียนอนุบาลองค์การบริหารส่วนตำบลขอนหาด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22,000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บาทตามหนังสื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</w:p>
          <w:p w:rsidR="00C375DF" w:rsidRPr="00E970D7" w:rsidRDefault="008A260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</w:t>
            </w:r>
          </w:p>
          <w:p w:rsidR="00703309" w:rsidRPr="00E970D7" w:rsidRDefault="008A260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เมื่อได้รับการจัดสรรงบประมาณ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จากกรมส่งเสริม</w:t>
            </w:r>
          </w:p>
          <w:p w:rsidR="00806353" w:rsidRPr="00E970D7" w:rsidRDefault="008A260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</w:tbl>
    <w:p w:rsidR="00806353" w:rsidRPr="00E970D7" w:rsidRDefault="004D5101" w:rsidP="00806353">
      <w:pPr>
        <w:spacing w:after="0"/>
        <w:ind w:left="1843" w:hanging="1843"/>
      </w:pPr>
      <w:r w:rsidRPr="00E970D7">
        <w:tab/>
      </w:r>
    </w:p>
    <w:p w:rsidR="00806353" w:rsidRPr="00E970D7" w:rsidRDefault="00806353" w:rsidP="00806353">
      <w:pPr>
        <w:spacing w:after="0"/>
        <w:ind w:left="1843" w:hanging="1843"/>
      </w:pPr>
    </w:p>
    <w:p w:rsidR="00806353" w:rsidRPr="00E970D7" w:rsidRDefault="00806353" w:rsidP="00806353">
      <w:pPr>
        <w:spacing w:after="0"/>
        <w:ind w:left="1843" w:hanging="1843"/>
      </w:pPr>
    </w:p>
    <w:p w:rsidR="00806353" w:rsidRPr="00E970D7" w:rsidRDefault="00806353" w:rsidP="00806353">
      <w:pPr>
        <w:spacing w:after="0"/>
        <w:ind w:left="1843" w:hanging="1843"/>
      </w:pPr>
    </w:p>
    <w:p w:rsidR="00806353" w:rsidRPr="00E970D7" w:rsidRDefault="00806353" w:rsidP="00806353">
      <w:pPr>
        <w:spacing w:after="0"/>
        <w:ind w:left="1843" w:hanging="1843"/>
      </w:pPr>
    </w:p>
    <w:p w:rsidR="00806353" w:rsidRPr="00E970D7" w:rsidRDefault="00806353" w:rsidP="00806353">
      <w:pPr>
        <w:spacing w:after="0"/>
        <w:ind w:left="1843" w:hanging="1843"/>
      </w:pPr>
    </w:p>
    <w:p w:rsidR="00806353" w:rsidRDefault="00806353" w:rsidP="00806353">
      <w:pPr>
        <w:spacing w:after="0"/>
        <w:ind w:left="1843" w:hanging="1843"/>
      </w:pPr>
    </w:p>
    <w:p w:rsidR="0005443B" w:rsidRPr="00E970D7" w:rsidRDefault="0005443B" w:rsidP="00806353">
      <w:pPr>
        <w:spacing w:after="0"/>
        <w:ind w:left="1843" w:hanging="1843"/>
      </w:pPr>
    </w:p>
    <w:p w:rsidR="00FE2BBC" w:rsidRPr="00E970D7" w:rsidRDefault="00FE2BBC" w:rsidP="00806353">
      <w:pPr>
        <w:spacing w:after="0"/>
        <w:ind w:left="1843" w:hanging="1843"/>
      </w:pPr>
    </w:p>
    <w:p w:rsidR="00FE2BBC" w:rsidRPr="00E970D7" w:rsidRDefault="00FE2BBC" w:rsidP="00806353">
      <w:pPr>
        <w:spacing w:after="0"/>
        <w:ind w:left="1843" w:hanging="1843"/>
      </w:pPr>
    </w:p>
    <w:p w:rsidR="00FE2BBC" w:rsidRPr="00E970D7" w:rsidRDefault="00FE2BBC" w:rsidP="00806353">
      <w:pPr>
        <w:spacing w:after="0"/>
        <w:ind w:left="1843" w:hanging="1843"/>
      </w:pPr>
    </w:p>
    <w:p w:rsidR="00806353" w:rsidRPr="00E970D7" w:rsidRDefault="00806353" w:rsidP="00806353">
      <w:pPr>
        <w:spacing w:after="0"/>
        <w:ind w:left="1843" w:hanging="1843"/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5467"/>
        <w:gridCol w:w="865"/>
        <w:gridCol w:w="1403"/>
        <w:gridCol w:w="302"/>
        <w:gridCol w:w="1543"/>
      </w:tblGrid>
      <w:tr w:rsidR="00370074" w:rsidRPr="00E970D7" w:rsidTr="00053375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6353" w:rsidRPr="00E970D7" w:rsidRDefault="00806353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33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06353" w:rsidRPr="00E970D7" w:rsidTr="00FE2BBC">
        <w:trPr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353" w:rsidRPr="00E970D7" w:rsidRDefault="00806353" w:rsidP="0005337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</w:tbl>
    <w:p w:rsidR="0052684D" w:rsidRPr="00E970D7" w:rsidRDefault="00806353" w:rsidP="0052684D">
      <w:pPr>
        <w:spacing w:after="0"/>
        <w:ind w:left="1843" w:right="1655" w:hanging="1843"/>
        <w:rPr>
          <w:rFonts w:ascii="TH Sarabun New" w:eastAsia="Times New Roman" w:hAnsi="TH Sarabun New" w:cs="TH Sarabun New"/>
          <w:sz w:val="32"/>
          <w:szCs w:val="32"/>
        </w:rPr>
      </w:pPr>
      <w:r w:rsidRPr="00E970D7">
        <w:t xml:space="preserve">                                    </w:t>
      </w:r>
      <w:r w:rsidR="0052684D"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="0052684D"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เพื่อเป็นค่าเครื่องแบบนักเรียนของโรงเรียนอนุบาลองค์การบริหารส่วนตำบลขอนหาด</w:t>
      </w:r>
      <w:r w:rsidR="0052684D" w:rsidRPr="00E970D7">
        <w:rPr>
          <w:rFonts w:ascii="TH Sarabun New" w:eastAsia="Times New Roman" w:hAnsi="TH Sarabun New" w:cs="TH Sarabun New"/>
          <w:sz w:val="32"/>
          <w:szCs w:val="32"/>
        </w:rPr>
        <w:t>1 </w:t>
      </w:r>
      <w:r w:rsidR="0052684D"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="0052684D" w:rsidRPr="00E970D7">
        <w:rPr>
          <w:rFonts w:ascii="TH Sarabun New" w:eastAsia="Times New Roman" w:hAnsi="TH Sarabun New" w:cs="TH Sarabun New"/>
          <w:sz w:val="32"/>
          <w:szCs w:val="32"/>
        </w:rPr>
        <w:t> 110 </w:t>
      </w:r>
      <w:r w:rsidR="0052684D"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="0052684D"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="0052684D" w:rsidRPr="00E970D7">
        <w:rPr>
          <w:rFonts w:ascii="TH Sarabun New" w:eastAsia="Times New Roman" w:hAnsi="TH Sarabun New" w:cs="TH Sarabun New"/>
          <w:sz w:val="32"/>
          <w:szCs w:val="32"/>
          <w:cs/>
        </w:rPr>
        <w:t>คนละ</w:t>
      </w:r>
      <w:r w:rsidR="0052684D" w:rsidRPr="00E970D7">
        <w:rPr>
          <w:rFonts w:ascii="TH Sarabun New" w:eastAsia="Times New Roman" w:hAnsi="TH Sarabun New" w:cs="TH Sarabun New"/>
          <w:sz w:val="32"/>
          <w:szCs w:val="32"/>
        </w:rPr>
        <w:t> 300</w:t>
      </w:r>
      <w:r w:rsidR="0052684D" w:rsidRPr="00E970D7">
        <w:rPr>
          <w:rFonts w:ascii="TH Sarabun New" w:eastAsia="Times New Roman" w:hAnsi="TH Sarabun New" w:cs="TH Sarabun New"/>
          <w:sz w:val="32"/>
          <w:szCs w:val="32"/>
          <w:cs/>
        </w:rPr>
        <w:t>บาทต่อปี</w:t>
      </w:r>
      <w:r w:rsidR="0052684D"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52684D" w:rsidRPr="00E970D7" w:rsidRDefault="0052684D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33,000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52684D" w:rsidRPr="00E970D7" w:rsidRDefault="0052684D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</w:p>
    <w:p w:rsidR="0052684D" w:rsidRPr="00E970D7" w:rsidRDefault="0052684D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 "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</w:t>
      </w:r>
    </w:p>
    <w:p w:rsidR="0052684D" w:rsidRPr="00E970D7" w:rsidRDefault="0052684D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  <w:t> 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เพื่อเป็นค่าพัฒนาผู้เรียนของเด็กนักเรียนโรงเรียนอนุบาล</w:t>
      </w:r>
    </w:p>
    <w:p w:rsidR="0052684D" w:rsidRPr="00E970D7" w:rsidRDefault="0052684D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องค์การบริหารส่วนตำบลขอนหาด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110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52684D" w:rsidRPr="00E970D7" w:rsidRDefault="0052684D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430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บาท/ต่อปี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47,300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บาทตามหนังสื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อ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52684D" w:rsidRPr="00E970D7" w:rsidRDefault="0052684D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และหนังสือด่วนที่สุด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</w:t>
      </w:r>
    </w:p>
    <w:p w:rsidR="00806353" w:rsidRPr="00E970D7" w:rsidRDefault="0052684D" w:rsidP="0052684D">
      <w:pPr>
        <w:spacing w:after="0"/>
        <w:ind w:left="1843" w:right="1655"/>
      </w:pPr>
      <w:r w:rsidRPr="00E970D7">
        <w:rPr>
          <w:rFonts w:ascii="TH Sarabun New" w:eastAsia="Times New Roman" w:hAnsi="TH Sarabun New" w:cs="TH Sarabun New"/>
          <w:sz w:val="32"/>
          <w:szCs w:val="32"/>
        </w:rPr>
        <w:t>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717BC3" w:rsidRPr="00E970D7" w:rsidRDefault="004D1F40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เพื่อค่าใช้จ่ายในการพัฒนาข้าราชการครูของโรงเรียนอนุบาลองค์การบริหารส่วนตำบลขอนหาด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อัตราคนละ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12,000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อ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076C31" w:rsidRPr="00E970D7" w:rsidRDefault="004D1F40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 "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" </w:t>
      </w:r>
    </w:p>
    <w:p w:rsidR="004D1F40" w:rsidRPr="00E970D7" w:rsidRDefault="004D1F40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</w:p>
    <w:p w:rsidR="004D1F40" w:rsidRPr="00E970D7" w:rsidRDefault="004D1F40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</w:p>
    <w:p w:rsidR="004D1F40" w:rsidRPr="00E970D7" w:rsidRDefault="004D1F40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</w:p>
    <w:p w:rsidR="004D1F40" w:rsidRPr="00E970D7" w:rsidRDefault="004D1F40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</w:p>
    <w:p w:rsidR="004D1F40" w:rsidRPr="00E970D7" w:rsidRDefault="004D1F40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</w:p>
    <w:p w:rsidR="004D1F40" w:rsidRPr="00E970D7" w:rsidRDefault="004D1F40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</w:p>
    <w:p w:rsidR="0005443B" w:rsidRDefault="0005443B" w:rsidP="0052684D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</w:p>
    <w:p w:rsidR="00E73FEE" w:rsidRPr="00E970D7" w:rsidRDefault="00E73FEE" w:rsidP="0052684D">
      <w:pPr>
        <w:spacing w:after="0"/>
        <w:ind w:left="1843" w:right="1655"/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5467"/>
        <w:gridCol w:w="865"/>
        <w:gridCol w:w="1403"/>
        <w:gridCol w:w="302"/>
        <w:gridCol w:w="1543"/>
      </w:tblGrid>
      <w:tr w:rsidR="00370074" w:rsidRPr="00E970D7" w:rsidTr="00B07C83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3FEE" w:rsidRPr="00E970D7" w:rsidRDefault="00E73FEE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34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E73FEE" w:rsidRPr="00E970D7" w:rsidTr="00B07C83">
        <w:trPr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FEE" w:rsidRPr="00E970D7" w:rsidRDefault="00E73FEE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FEE" w:rsidRPr="00E970D7" w:rsidRDefault="00E73FEE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FEE" w:rsidRPr="00E970D7" w:rsidRDefault="00E73FEE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FEE" w:rsidRPr="00E970D7" w:rsidRDefault="00E73FEE" w:rsidP="00B07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FEE" w:rsidRPr="00E970D7" w:rsidRDefault="00E73FEE" w:rsidP="00B07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FEE" w:rsidRPr="00E970D7" w:rsidRDefault="00E73FEE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FEE" w:rsidRPr="00E970D7" w:rsidRDefault="00E73FEE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FEE" w:rsidRPr="00E970D7" w:rsidRDefault="00E73FEE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3FEE" w:rsidRPr="00E970D7" w:rsidRDefault="00E73FEE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</w:tbl>
    <w:p w:rsidR="00717BC3" w:rsidRPr="00E970D7" w:rsidRDefault="00076C31" w:rsidP="00E73FEE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เพื่อเป็นค่าใช้จ่ายในการรณรงค์การป้องกันยาเสพติดในสถานศึกษาของโรงเรียนอนุบาล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1 </w:t>
      </w:r>
    </w:p>
    <w:p w:rsidR="00717BC3" w:rsidRPr="00E970D7" w:rsidRDefault="00076C31" w:rsidP="00E73FEE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15,000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717BC3" w:rsidRPr="00E970D7" w:rsidRDefault="00076C31" w:rsidP="00E73FEE">
      <w:pPr>
        <w:spacing w:after="0"/>
        <w:ind w:left="1843" w:right="1655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717BC3" w:rsidRPr="00E970D7" w:rsidRDefault="00076C31" w:rsidP="00717BC3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>ง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เพื่อเป็นค่าใช้จ่ายในการรณรงค์การป้องกันยาเสพติดในสถานศึกษาของโรงเรียนอนุบาล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จ่ายให้กับ</w:t>
      </w:r>
    </w:p>
    <w:p w:rsidR="004D1F40" w:rsidRPr="00E970D7" w:rsidRDefault="00076C31" w:rsidP="00717BC3">
      <w:pPr>
        <w:spacing w:after="0"/>
        <w:ind w:left="1843" w:right="1796"/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ครูแกนนำ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 2561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 19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C91EEB" w:rsidRPr="00E970D7" w:rsidRDefault="00802822" w:rsidP="00717BC3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เพื่อเป็นค่าใช้จ่ายในการรณรงค์การป้องกันยาเสพติดในสถานศึกษาของโรงเรียนอนุบาล</w:t>
      </w:r>
      <w:r w:rsidRPr="00E970D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จ่ายให้กับเจ้าหน้าที่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อปท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.จำนวน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คน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3,000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802822" w:rsidRPr="00E970D7" w:rsidRDefault="00802822" w:rsidP="00717BC3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 19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</w:t>
      </w:r>
    </w:p>
    <w:p w:rsidR="00802822" w:rsidRPr="00E970D7" w:rsidRDefault="00802822" w:rsidP="00717BC3">
      <w:pPr>
        <w:spacing w:after="0"/>
        <w:ind w:left="1843" w:right="1796"/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ได้รับการจัดสรรงบประมาณจากกรมส่งเสริมการปกครองท้องถิ่น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45447B" w:rsidRPr="00E970D7" w:rsidRDefault="0045447B" w:rsidP="00717BC3">
      <w:pPr>
        <w:spacing w:after="0"/>
        <w:ind w:left="1843" w:right="1796"/>
      </w:pPr>
      <w:r w:rsidRPr="00E970D7">
        <w:rPr>
          <w:rFonts w:ascii="TH Sarabun New" w:eastAsia="Times New Roman" w:hAnsi="TH Sarabun New" w:cs="TH Sarabun New"/>
          <w:sz w:val="32"/>
          <w:szCs w:val="32"/>
        </w:rPr>
        <w:br/>
      </w: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p w:rsidR="00952282" w:rsidRPr="00E970D7" w:rsidRDefault="00952282" w:rsidP="00717BC3">
      <w:pPr>
        <w:spacing w:after="0"/>
        <w:ind w:left="1843" w:right="1796"/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5467"/>
        <w:gridCol w:w="865"/>
        <w:gridCol w:w="1403"/>
        <w:gridCol w:w="302"/>
        <w:gridCol w:w="1543"/>
      </w:tblGrid>
      <w:tr w:rsidR="00370074" w:rsidRPr="00E970D7" w:rsidTr="00B07C83">
        <w:trPr>
          <w:gridAfter w:val="1"/>
          <w:wAfter w:w="1543" w:type="dxa"/>
          <w:trHeight w:val="383"/>
        </w:trPr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52282" w:rsidRPr="00E970D7" w:rsidRDefault="00952282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952282" w:rsidRPr="00E970D7" w:rsidTr="00B07C83">
        <w:trPr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282" w:rsidRPr="00E970D7" w:rsidRDefault="00952282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282" w:rsidRPr="00E970D7" w:rsidRDefault="00952282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282" w:rsidRPr="00E970D7" w:rsidRDefault="00952282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82" w:rsidRPr="00E970D7" w:rsidRDefault="00952282" w:rsidP="00B07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82" w:rsidRPr="00E970D7" w:rsidRDefault="00952282" w:rsidP="00B07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282" w:rsidRPr="00E970D7" w:rsidRDefault="00952282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282" w:rsidRPr="00E970D7" w:rsidRDefault="00952282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282" w:rsidRPr="00E970D7" w:rsidRDefault="00952282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282" w:rsidRPr="00E970D7" w:rsidRDefault="00952282" w:rsidP="00B07C83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</w:tbl>
    <w:p w:rsidR="004E6A83" w:rsidRPr="00E970D7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เพื่อเป็นค่าใช้จ่ายโครงการพัฒนาแหล่งเรียนรู้ในโรงเรียนอนุบาล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50,000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807D03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807D03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 xml:space="preserve"> 19 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</w:p>
    <w:p w:rsidR="00807D03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</w:t>
      </w:r>
    </w:p>
    <w:p w:rsidR="00807D03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br/>
        <w:t>-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เพื่อเป็นค่าใช้จ่ายโครงการค่าใช้จ่ายอินเตอร์เน็ต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807D03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ในโรงเรียนอนุบาล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7,200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4E6A83" w:rsidRPr="00E970D7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</w:p>
    <w:p w:rsidR="0005443B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807D03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</w:p>
    <w:p w:rsidR="00807D03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จะเบิกจ่ายต่อเมื่อได้รับการจัดสรรงบประมาณ</w:t>
      </w:r>
    </w:p>
    <w:p w:rsidR="00DC4F2D" w:rsidRPr="00E970D7" w:rsidRDefault="004E6A83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จากกรมส่งเสริมการปกครองท้องถิ่น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 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05443B" w:rsidRDefault="00DC4F2D" w:rsidP="00041691">
      <w:pPr>
        <w:tabs>
          <w:tab w:val="left" w:pos="8505"/>
        </w:tabs>
        <w:spacing w:after="0" w:line="240" w:lineRule="auto"/>
        <w:ind w:left="1843" w:right="804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-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เพื่อเป็นค่าใช้จ่ายโครงการพัฒนาห้องสมุดโรงเรียนอนุบาล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05443B" w:rsidRDefault="00DC4F2D" w:rsidP="0005443B">
      <w:pPr>
        <w:tabs>
          <w:tab w:val="left" w:pos="8505"/>
        </w:tabs>
        <w:spacing w:after="0" w:line="240" w:lineRule="auto"/>
        <w:ind w:left="1843" w:right="804"/>
        <w:rPr>
          <w:rFonts w:ascii="TH Sarabun New" w:eastAsia="Times New Roman" w:hAnsi="TH Sarabun New" w:cs="TH Sarabun New"/>
          <w:sz w:val="32"/>
          <w:szCs w:val="32"/>
        </w:rPr>
      </w:pPr>
      <w:proofErr w:type="spellStart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อบต</w:t>
      </w:r>
      <w:proofErr w:type="spellEnd"/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.ขอนหาด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1 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ตั้งไว้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50,000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ตามหนังสือกระทรวงมหาดไทย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05443B" w:rsidRDefault="00DC4F2D" w:rsidP="0005443B">
      <w:pPr>
        <w:tabs>
          <w:tab w:val="left" w:pos="8505"/>
        </w:tabs>
        <w:spacing w:after="0" w:line="240" w:lineRule="auto"/>
        <w:ind w:left="1843" w:right="804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ด่วนมาก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0808.2/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3028 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6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</w:t>
      </w:r>
    </w:p>
    <w:p w:rsidR="005F2588" w:rsidRDefault="00DC4F2D" w:rsidP="0005443B">
      <w:pPr>
        <w:tabs>
          <w:tab w:val="left" w:pos="8505"/>
        </w:tabs>
        <w:spacing w:after="0" w:line="240" w:lineRule="auto"/>
        <w:ind w:left="1843" w:right="804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หนังสือด่วนที่สุด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ที่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มท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0816.2/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ว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3274 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</w:p>
    <w:p w:rsidR="005F2588" w:rsidRDefault="00DC4F2D" w:rsidP="005F2588">
      <w:pPr>
        <w:tabs>
          <w:tab w:val="left" w:pos="8505"/>
        </w:tabs>
        <w:spacing w:after="0" w:line="240" w:lineRule="auto"/>
        <w:ind w:left="1843" w:right="804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</w:rPr>
        <w:t>19 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มิถุนายน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2561 “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ทั้งนี้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 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จะเบิกจ่ายต่อเมื่อได้รับการ</w:t>
      </w:r>
    </w:p>
    <w:p w:rsidR="00C6725F" w:rsidRPr="00E970D7" w:rsidRDefault="00DC4F2D" w:rsidP="005F2588">
      <w:pPr>
        <w:tabs>
          <w:tab w:val="left" w:pos="8505"/>
        </w:tabs>
        <w:spacing w:after="0" w:line="240" w:lineRule="auto"/>
        <w:ind w:left="1843" w:right="804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จัดสรรงบประมาณจากกรมส่งเสริม</w:t>
      </w:r>
    </w:p>
    <w:p w:rsidR="00DC4F2D" w:rsidRPr="00E970D7" w:rsidRDefault="00DC4F2D" w:rsidP="00A604EC">
      <w:pPr>
        <w:tabs>
          <w:tab w:val="left" w:pos="8505"/>
        </w:tabs>
        <w:spacing w:after="0" w:line="240" w:lineRule="auto"/>
        <w:ind w:left="1843" w:right="946"/>
        <w:rPr>
          <w:rFonts w:ascii="TH Sarabun New" w:eastAsia="Times New Roman" w:hAnsi="TH Sarabun New" w:cs="TH Sarabun New"/>
          <w:sz w:val="32"/>
          <w:szCs w:val="32"/>
        </w:rPr>
      </w:pP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การปกครองท้องถิ่น</w:t>
      </w:r>
      <w:r w:rsidRPr="00E970D7">
        <w:rPr>
          <w:rFonts w:ascii="TH Sarabun New" w:eastAsia="Times New Roman" w:hAnsi="TH Sarabun New" w:cs="TH Sarabun New"/>
          <w:sz w:val="32"/>
          <w:szCs w:val="32"/>
        </w:rPr>
        <w:t>” (</w:t>
      </w:r>
      <w:r w:rsidRPr="00E970D7">
        <w:rPr>
          <w:rFonts w:ascii="TH Sarabun New" w:eastAsia="Times New Roman" w:hAnsi="TH Sarabun New" w:cs="TH Sarabun New"/>
          <w:sz w:val="32"/>
          <w:szCs w:val="32"/>
          <w:cs/>
        </w:rPr>
        <w:t>กองการศึกษา)</w:t>
      </w: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"/>
        <w:gridCol w:w="6118"/>
        <w:gridCol w:w="364"/>
        <w:gridCol w:w="604"/>
        <w:gridCol w:w="364"/>
        <w:gridCol w:w="1206"/>
        <w:gridCol w:w="364"/>
        <w:gridCol w:w="588"/>
        <w:gridCol w:w="1114"/>
      </w:tblGrid>
      <w:tr w:rsidR="00132F85" w:rsidRPr="00E970D7" w:rsidTr="00132F85">
        <w:trPr>
          <w:trHeight w:val="480"/>
        </w:trPr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F85" w:rsidRPr="00E970D7" w:rsidRDefault="00132F85" w:rsidP="00132F8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2F85" w:rsidRPr="00E970D7" w:rsidRDefault="00132F85" w:rsidP="00132F8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2F85" w:rsidRPr="00E970D7" w:rsidRDefault="00132F85" w:rsidP="00132F8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2F85" w:rsidRPr="00E970D7" w:rsidRDefault="00132F85" w:rsidP="00132F8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32F85" w:rsidRPr="00E970D7" w:rsidTr="00132F85">
        <w:trPr>
          <w:gridAfter w:val="1"/>
          <w:wAfter w:w="995" w:type="dxa"/>
          <w:trHeight w:val="3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F85" w:rsidRPr="00E970D7" w:rsidRDefault="00132F85" w:rsidP="00132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F85" w:rsidRPr="00E970D7" w:rsidRDefault="00132F85" w:rsidP="00132F8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2F85" w:rsidRPr="00E970D7" w:rsidRDefault="00132F85" w:rsidP="00132F8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2F85" w:rsidRPr="00E970D7" w:rsidRDefault="00132F85" w:rsidP="00132F8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2F85" w:rsidRPr="00E970D7" w:rsidRDefault="00132F85" w:rsidP="00132F85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</w:tr>
    </w:tbl>
    <w:p w:rsidR="00132F85" w:rsidRPr="00E970D7" w:rsidRDefault="00132F85" w:rsidP="00132F85">
      <w:pPr>
        <w:tabs>
          <w:tab w:val="left" w:pos="8505"/>
        </w:tabs>
        <w:spacing w:after="0" w:line="240" w:lineRule="auto"/>
        <w:ind w:right="946"/>
        <w:rPr>
          <w:rFonts w:ascii="TH Sarabun New" w:eastAsia="Times New Roman" w:hAnsi="TH Sarabun New" w:cs="TH Sarabun New"/>
          <w:sz w:val="32"/>
          <w:szCs w:val="32"/>
        </w:rPr>
      </w:pPr>
    </w:p>
    <w:p w:rsidR="0082176A" w:rsidRPr="00E970D7" w:rsidRDefault="0082176A" w:rsidP="00132F85">
      <w:pPr>
        <w:tabs>
          <w:tab w:val="left" w:pos="8505"/>
        </w:tabs>
        <w:spacing w:after="0" w:line="240" w:lineRule="auto"/>
        <w:ind w:left="567" w:right="946" w:firstLine="1276"/>
        <w:rPr>
          <w:rFonts w:ascii="TH Sarabun New" w:eastAsia="Times New Roman" w:hAnsi="TH Sarabun New" w:cs="TH Sarabun New"/>
          <w:sz w:val="32"/>
          <w:szCs w:val="32"/>
        </w:rPr>
      </w:pPr>
    </w:p>
    <w:p w:rsidR="0082176A" w:rsidRPr="00E970D7" w:rsidRDefault="0082176A" w:rsidP="00A604EC">
      <w:pPr>
        <w:tabs>
          <w:tab w:val="left" w:pos="8505"/>
        </w:tabs>
        <w:spacing w:after="0" w:line="240" w:lineRule="auto"/>
        <w:ind w:left="1843" w:right="946"/>
        <w:rPr>
          <w:rFonts w:ascii="TH Sarabun New" w:eastAsia="Times New Roman" w:hAnsi="TH Sarabun New" w:cs="TH Sarabun New"/>
          <w:sz w:val="32"/>
          <w:szCs w:val="32"/>
        </w:rPr>
      </w:pPr>
    </w:p>
    <w:p w:rsidR="00DC4F2D" w:rsidRPr="00E970D7" w:rsidRDefault="00DC4F2D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</w:p>
    <w:p w:rsidR="00757682" w:rsidRPr="00E970D7" w:rsidRDefault="00757682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</w:p>
    <w:p w:rsidR="00757682" w:rsidRPr="00E970D7" w:rsidRDefault="00757682" w:rsidP="002735F2">
      <w:pPr>
        <w:spacing w:after="0"/>
        <w:ind w:right="1796"/>
        <w:rPr>
          <w:rFonts w:ascii="TH Sarabun New" w:eastAsia="Times New Roman" w:hAnsi="TH Sarabun New" w:cs="TH Sarabun New"/>
          <w:sz w:val="32"/>
          <w:szCs w:val="32"/>
        </w:rPr>
      </w:pPr>
    </w:p>
    <w:p w:rsidR="00757682" w:rsidRPr="00E970D7" w:rsidRDefault="00757682" w:rsidP="00757682">
      <w:pPr>
        <w:spacing w:after="0"/>
        <w:ind w:left="1843" w:right="1796"/>
      </w:pPr>
    </w:p>
    <w:tbl>
      <w:tblPr>
        <w:tblW w:w="95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31"/>
      </w:tblGrid>
      <w:tr w:rsidR="00370074" w:rsidRPr="00E970D7" w:rsidTr="00757682">
        <w:trPr>
          <w:trHeight w:val="383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682" w:rsidRPr="00E970D7" w:rsidRDefault="00757682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36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</w:tbl>
    <w:p w:rsidR="00757682" w:rsidRPr="00E970D7" w:rsidRDefault="00757682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1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73"/>
        <w:gridCol w:w="307"/>
        <w:gridCol w:w="325"/>
        <w:gridCol w:w="315"/>
        <w:gridCol w:w="2940"/>
        <w:gridCol w:w="652"/>
        <w:gridCol w:w="615"/>
        <w:gridCol w:w="583"/>
        <w:gridCol w:w="556"/>
        <w:gridCol w:w="121"/>
        <w:gridCol w:w="115"/>
        <w:gridCol w:w="750"/>
        <w:gridCol w:w="115"/>
        <w:gridCol w:w="1288"/>
        <w:gridCol w:w="192"/>
        <w:gridCol w:w="110"/>
        <w:gridCol w:w="548"/>
        <w:gridCol w:w="192"/>
        <w:gridCol w:w="236"/>
        <w:gridCol w:w="331"/>
        <w:gridCol w:w="236"/>
      </w:tblGrid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เพื่อจ่ายเป็นค่าปรับปรุง/ซ่อมแซมครุภัณฑ์/วัสดุและระบบไฟฟ้าของ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ศพด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,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ศพด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.บ้านขอนหาด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63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1,379,900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ค่าอาหารเสริม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นม)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1,379,900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370074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B" w:rsidRPr="00E970D7" w:rsidRDefault="00757682" w:rsidP="00F410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เพื่อจ่ายเป็นค่าอาหารเสริม(นม)ให้แก่โรงเรียนสังกัดสำนักงานคณะกรรมการการศึกษาขั้นพื้นฐาน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สพฐ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แห่ง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เพื่อจ่ายเป็นค่าอาหารเสริม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นม)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ให้แก่โรงเรียนบ้านขอนหาด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เด็กนักเรีย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364,100 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เพื่อจ่ายเป็นค่าอาหารเสริม(นม)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ให้แก่โรงเรียนบ้านตรอกแค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เด็กนักเรียนจำนวน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306,600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เพื่อจ่ายเป็นค่าอาหารเสริม(นม)ให้แก่โรงเรียนบ้านดอนตาสังข์เด็กนักเรีย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134,200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="00B07C83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                     </w:t>
            </w:r>
            <w:r w:rsidR="00314B76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</w:t>
            </w:r>
          </w:p>
          <w:p w:rsidR="00757682" w:rsidRPr="00E970D7" w:rsidRDefault="00757682" w:rsidP="008E548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30B87" w:rsidRPr="00E970D7" w:rsidRDefault="00230B87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37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30B87" w:rsidRPr="00E970D7" w:rsidRDefault="00230B87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E548F" w:rsidRPr="00E970D7" w:rsidRDefault="008E548F" w:rsidP="008E548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 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เพื่อจ่ายเป็นค่าอาหารเสริม(นม)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ให้แก่โรงเรียนบ้าน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</w:p>
          <w:p w:rsidR="008E548F" w:rsidRPr="00E970D7" w:rsidRDefault="008E548F" w:rsidP="008E548F">
            <w:pPr>
              <w:spacing w:after="0" w:line="240" w:lineRule="auto"/>
              <w:ind w:left="150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เด็กนักเรีย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1E08A4" w:rsidRPr="00E970D7" w:rsidRDefault="008E548F" w:rsidP="008E548F">
            <w:pPr>
              <w:spacing w:after="0" w:line="240" w:lineRule="auto"/>
              <w:ind w:left="1500" w:right="299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115,000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</w:p>
          <w:p w:rsidR="008E548F" w:rsidRPr="00E970D7" w:rsidRDefault="008E548F" w:rsidP="008E548F">
            <w:pPr>
              <w:spacing w:after="0" w:line="240" w:lineRule="auto"/>
              <w:ind w:left="1500" w:right="299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เพื่อจ่ายเป็นค่าอาหารเสริม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นม)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ให้แก่โรงเรียนวัด</w:t>
            </w:r>
          </w:p>
          <w:p w:rsidR="008E548F" w:rsidRPr="00E970D7" w:rsidRDefault="008E548F" w:rsidP="008E548F">
            <w:pPr>
              <w:spacing w:after="0" w:line="240" w:lineRule="auto"/>
              <w:ind w:left="1500" w:right="2995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ควนใส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เด็กนักเรียนจำนวน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8E548F" w:rsidRPr="00E970D7" w:rsidRDefault="008E548F" w:rsidP="008E548F">
            <w:pPr>
              <w:spacing w:after="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134,200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8E548F" w:rsidRPr="00E970D7" w:rsidRDefault="008E548F" w:rsidP="008E548F">
            <w:pPr>
              <w:spacing w:after="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F4107B" w:rsidRPr="00E970D7" w:rsidRDefault="00F4107B" w:rsidP="00F410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2. 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เพื่อจ่ายเป็นค่าอาหารเสริม(นม)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ให้แก่ศูนย์พัฒนา</w:t>
            </w:r>
          </w:p>
          <w:p w:rsidR="00F4107B" w:rsidRPr="00E970D7" w:rsidRDefault="00F4107B" w:rsidP="00F4107B">
            <w:pPr>
              <w:spacing w:after="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เด็กเล็ก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แห่ง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1713CD" w:rsidRPr="00E970D7" w:rsidRDefault="001713CD" w:rsidP="00F4107B">
            <w:pPr>
              <w:spacing w:after="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เพื่อจ่ายค่าอาหารเสริม(นม)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ให้แก่ศูนย์พัฒนาเด็กเล็ก</w:t>
            </w:r>
          </w:p>
          <w:p w:rsidR="001713CD" w:rsidRPr="00E970D7" w:rsidRDefault="001713CD" w:rsidP="00F4107B">
            <w:pPr>
              <w:spacing w:after="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เด็กนักเรียนจำนวน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1713CD" w:rsidRPr="00E970D7" w:rsidRDefault="001713CD" w:rsidP="00F4107B">
            <w:pPr>
              <w:spacing w:after="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57,500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230B87" w:rsidRPr="00E970D7" w:rsidRDefault="001713CD" w:rsidP="00082163">
            <w:pPr>
              <w:spacing w:after="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</w:t>
            </w:r>
            <w:r w:rsidR="00A63087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="00082163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230B87" w:rsidRPr="00E970D7" w:rsidRDefault="00230B87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51160" w:rsidRPr="00E970D7" w:rsidRDefault="00E5116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51160" w:rsidRPr="00E970D7" w:rsidRDefault="00E5116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51160" w:rsidRPr="00E970D7" w:rsidRDefault="00E5116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51160" w:rsidRPr="00E970D7" w:rsidRDefault="00E5116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51160" w:rsidRPr="00E970D7" w:rsidRDefault="00E5116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51160" w:rsidRPr="00E970D7" w:rsidRDefault="00E5116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51160" w:rsidRPr="00E970D7" w:rsidRDefault="00E5116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51160" w:rsidRPr="00E970D7" w:rsidRDefault="00E5116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2163" w:rsidRPr="00E970D7" w:rsidRDefault="00082163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38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370074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B67F8D" w:rsidRPr="00E970D7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เพื่อจ่ายค่าอาหารเสริม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นม)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ให้แก่ศูนย์พัฒนาเด็กเล็ก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เด็กนักเรียนจำนวน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57,500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6266F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="00B67F8D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3.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เพื่อจ่ายเป็นค่าอาหารเสริม(นม)ให้แก่โรงเรียนอนุบาล</w:t>
            </w:r>
          </w:p>
          <w:p w:rsidR="0076266F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เพื่อจ่ายค่าอาหารเสริม(นม)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ให้แก่โรงเรียนอนุบาล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6266F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เด็กนักเรียนจำนวน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210,800 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6266F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="0076266F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6266F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0816.2/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3274 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</w:p>
          <w:p w:rsidR="0076266F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“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จะเบิกจ่ายต่อเมื่อได้รับการจัดสรร</w:t>
            </w:r>
          </w:p>
          <w:p w:rsidR="0076266F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งบประมาณจากกรมส่งเสริมการปกครองท้องถิ่น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” </w:t>
            </w:r>
          </w:p>
          <w:p w:rsidR="00082163" w:rsidRPr="00E970D7" w:rsidRDefault="00082163" w:rsidP="00082163">
            <w:pPr>
              <w:spacing w:after="0" w:line="240" w:lineRule="auto"/>
              <w:ind w:left="1500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082163" w:rsidRPr="00E970D7" w:rsidRDefault="00082163" w:rsidP="0008216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82163" w:rsidRPr="00E970D7" w:rsidRDefault="0008216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2AE3" w:rsidRPr="00E970D7" w:rsidRDefault="00CC2AE3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39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CC2AE3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C2AE3" w:rsidRPr="00E970D7" w:rsidRDefault="00CC2AE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121,300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21,300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370074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สำหรับงานสำนักงาน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จอแสดงภาพขนาดไม่น้อยกว่า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นิ้ว)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17,000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(CPU)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แกนหลัก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(4 core)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โดยมีความเร็วสัญญาณนาฬิกาพื้นฐาน</w:t>
            </w:r>
          </w:p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3.1 GHz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(CPU)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Cache Memory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รวมในระดับ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(Level)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เดียวกันขนาด</w:t>
            </w:r>
          </w:p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MB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มีหน่วยความจำหลัก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(RAM)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DDR4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</w:t>
            </w:r>
          </w:p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มีหน่วยจัดเก็บข้อมูล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SATA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ขนาดความจุ</w:t>
            </w:r>
          </w:p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TB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Solid State Drive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ขนาดความจุไม่น้อยกว่า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250 GB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DVD-RW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(Network 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="00CA017C">
              <w:rPr>
                <w:rFonts w:ascii="TH Sarabun New" w:eastAsia="Times New Roman" w:hAnsi="TH Sarabun New" w:cs="TH Sarabun New"/>
                <w:sz w:val="32"/>
                <w:szCs w:val="32"/>
              </w:rPr>
              <w:t>10/100/1000 Base-T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มีแป้นพิมพ์และเมาส์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มีจอแสดงภาพขนาดไม่น้อยกว่า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นิ้ว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D00630" w:rsidRPr="00E970D7" w:rsidRDefault="00D00630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00630" w:rsidRPr="00E970D7" w:rsidRDefault="00D00630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00630" w:rsidRPr="00E970D7" w:rsidRDefault="00D00630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00630" w:rsidRPr="00E970D7" w:rsidRDefault="00D00630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00630" w:rsidRPr="00E970D7" w:rsidRDefault="00D00630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00630" w:rsidRPr="00E970D7" w:rsidRDefault="00D00630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0630" w:rsidRPr="00E970D7" w:rsidRDefault="00D00630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D00630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0630" w:rsidRPr="00E970D7" w:rsidRDefault="00D00630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จัดซื้อเครื่องพิมพ์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เพื่อจัดซื้อเครื่องพิมพ์แบบฉีดหมึกพร้อมติดตั้งถัง</w:t>
            </w:r>
          </w:p>
          <w:p w:rsidR="00F41108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4,300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จากโรงงานผู้ผลิต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1,200x1,200 dpi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8.8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 </w:t>
            </w:r>
          </w:p>
          <w:p w:rsidR="00F41108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ipm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57682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สามารถใช้ได้กับ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A4, Letter, Legal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Custom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0F4E7E" w:rsidRPr="00E970D7" w:rsidRDefault="000F4E7E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โครงการก่อสร้างสนามเด็กเล็กสร้างปัญญาของโรงเรียนอนุบาลองค์การบริหารส่วนตำบลขอนหาด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370074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เพื่อจ่ายเป็นค่าก่อสร้างสนามเด็กเล่นสร้างปัญญาของโรงเรียนอนุบาลองค์การบริหารส่วนตำบลขอนหาด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67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1D6F32" w:rsidRPr="00E970D7" w:rsidRDefault="001D6F3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1D6F32" w:rsidRPr="00E970D7" w:rsidRDefault="001D6F3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1D6F32" w:rsidRPr="00E970D7" w:rsidRDefault="001D6F3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1D6F32" w:rsidRPr="00E970D7" w:rsidRDefault="001D6F3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1D6F32" w:rsidRPr="00E970D7" w:rsidRDefault="001D6F3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1D6F32" w:rsidRPr="00E970D7" w:rsidRDefault="001D6F3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1D6F32" w:rsidRPr="00E970D7" w:rsidRDefault="001D6F3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1D6F32" w:rsidRPr="00E970D7" w:rsidRDefault="001D6F3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F03FF" w:rsidRPr="00E970D7" w:rsidRDefault="001F03FF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41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1F03FF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F03FF" w:rsidRPr="00E970D7" w:rsidRDefault="001F03FF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2,380,000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2,380,000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2,380,000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อุดหนุนโรงเรียนบ้านขอนหาด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ตามโครงการสนับสนุนอาหารกลางวันให้แก่โรงเรียน</w:t>
            </w:r>
          </w:p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บ้านขอนหาด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นเ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760,000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อุดหนุนโรงเรียนบ้านตรอกแค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ตามโครงการสนับสนุนอาหารกลางวันให้แก่โรงเรียน</w:t>
            </w:r>
          </w:p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บ้านตรอกแค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จำนวนเด็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นักเรียน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640,000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3.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อุดหนุนโรงเรียนบ้านดอนตาสังข์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ตามโครงการสนับสนุนอาหารกลางวันให้แก่โรงเรียน</w:t>
            </w:r>
          </w:p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บ้านดอนตาสังข์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จำนวนเด็ก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280,000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4.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อุดหนุนโรงเรียนบ้าน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ตามโครงการสนับสนุนอาหารกลางวันให้แก่โรงเรียนบ้าน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จำนวนเด็ก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150BDF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เป็นเงิน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240,000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5.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อุดหนุนโรงเรียนวัดควนใส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ตามโครงการสนับสนุนอาหารกลางวันให้แก่โรงเรียน</w:t>
            </w:r>
          </w:p>
          <w:p w:rsidR="00473F43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วัดควนใส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อัตราคนละ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จำนวนเด็ก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280,000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6.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อุดหนุนโครงการส่งเสริมการศึกษาสำหรับโรงเรียนภายในตำบลขอนหาด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ตามโครงการส่งเสริมการศึกษาให้กับโรงเรียนภายในตำบล</w:t>
            </w: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  <w:p w:rsidR="00473F43" w:rsidRPr="00E970D7" w:rsidRDefault="00473F43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73F43" w:rsidRPr="00E970D7" w:rsidRDefault="00473F43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73F43" w:rsidRPr="00E970D7" w:rsidRDefault="00473F43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73F43" w:rsidRPr="00E970D7" w:rsidRDefault="00473F43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3F43" w:rsidRPr="00E970D7" w:rsidRDefault="00473F4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42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473F43" w:rsidRPr="00E970D7" w:rsidRDefault="00473F4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งานระดับมัธยมศึกษา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9021F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0B34E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D1" w:rsidRDefault="00757682" w:rsidP="00150BD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อุดหนุนโรงเรียนขอนหาดประชาสรรค์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เพื่อจ่ายตามโครงการตลาดนัดวันวิชาการในการส่งเสริมการศึกษา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การจัดการแสดงผลงานทางวิชาการของนักเรียน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กลุ่มอาชีพ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ในตำบลและอื่นๆ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โดยถือปฏิบัติตามระเบียบกระทรวงมหาดไทย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5F11D1" w:rsidRDefault="00757682" w:rsidP="00150BD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5F11D1" w:rsidRDefault="00757682" w:rsidP="00150BD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3616  </w:t>
            </w:r>
          </w:p>
          <w:p w:rsidR="00150BDF" w:rsidRDefault="00757682" w:rsidP="00150BD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</w:t>
            </w:r>
            <w:r w:rsidR="00150BDF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757682" w:rsidRPr="00E970D7" w:rsidRDefault="00757682" w:rsidP="00150BD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55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55,000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55,000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55,000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โครงการบ้านรักการอ่าน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4C6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เพื่อเป็นค่าใช้จ่ายในการดำเนินกิจกรรมบ้านรักการอ่าน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ปรากฏ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78</w:t>
            </w:r>
            <w:r w:rsidR="004C6B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โครงการส่งเสริมการศึกษานอกระบบ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การศึกษาตามอัธยาศัย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เพื่อเป็นค่าใช้จ่ายตามโครงการส่งเสริมการศึกษานอกระบบ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การศึกษาตามอัธยาศัยและอื่นๆ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ที่เกี่ยวข้องตามโครงการฯ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56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โครงการส่งเสริมการศึกษาระดับปริญญาตรี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370074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BE5" w:rsidRDefault="00757682" w:rsidP="00861C5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เพื่อเป็นค่าใช้จ่ายโครงการส่งเสริมการศึกษาระดับปริญญาตรีของเยาวชน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ประชาชนและผู้สนใจทั่วไปในตำบลขอนหาดปรากฏตามแผนพัฒนาท้องถิ่น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54</w:t>
            </w:r>
          </w:p>
          <w:p w:rsidR="00757682" w:rsidRDefault="00757682" w:rsidP="00861C5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6E0DBD" w:rsidRPr="00E970D7" w:rsidRDefault="006E0DBD" w:rsidP="00861C5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1C5E" w:rsidRPr="00E970D7" w:rsidRDefault="00861C5E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43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61C5E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1C5E" w:rsidRPr="00E970D7" w:rsidRDefault="00861C5E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1,294,600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234,600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เพื่อจ่ายเป็นค่าตอบแทนให้แก่อาสาสมัครบริบาลท้องถิ่นในการดูแลผู้สูงอายุที่มีภาวะพึ่งพิง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114,600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การสำรวจข้อมูลจำนวนสัตว์และขึ้นทะเบียนสัตว์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75" w:rsidRDefault="00757682" w:rsidP="00F3017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เพื่อจ่ายเป็นค่าสำรวจข้อมูลจำนวนสัตว์ให้แก่บุคคลในการสำรวจข้อมูลสุนัข/แมว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ทั้งที่มีเจ้าของและไม่มีเจ้าของโดยทำการสำรวจปีละ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ครั้ง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ครั้งแรกภายในเดือนธันวาคมและครั้งที่สองภายในเดือนมิถุนายน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ตามโครงการสัตว์ปลอดโรคคนปลอดภัย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จากโรคพิษสุนัขบ้าตามพระ</w:t>
            </w:r>
            <w:r w:rsidR="00F3017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ณิธานศาสตราจารย์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57682" w:rsidRPr="00E970D7" w:rsidRDefault="00757682" w:rsidP="00F3017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ดร.สมเด็จพระน้องนางเธอเจ้า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ฟ้า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จุฬา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ภรณ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วลัยลักษณ์ฯ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="0066677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3028</w:t>
            </w:r>
            <w:r w:rsidR="00F3017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</w:t>
            </w:r>
            <w:r w:rsidR="0066677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6,600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โครงการบริหารและจัดเก็บขยะตำบลขอนหาด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FC09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ดำเนินการตามโครงการการบริหารและจัดเก็บขยะตำบลขอนหาดและอื่นๆที่เกี่ยวข้องกับ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178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370074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5A3BB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เพื่อจ่ายเป็นค่าดำเนินการตามโครงการป้องกันและควบคุมโรคพิษสุนัขบ้าและอื่นๆที่เกี่ยวข้องกับ</w:t>
            </w:r>
            <w:r w:rsidR="005A3BB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45,000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861C5E" w:rsidRPr="00E970D7" w:rsidRDefault="00861C5E" w:rsidP="005A3BB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61C5E" w:rsidRPr="00E970D7" w:rsidRDefault="00861C5E" w:rsidP="005A3BB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61C5E" w:rsidRPr="00E970D7" w:rsidRDefault="00861C5E" w:rsidP="005A3BB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61C5E" w:rsidRPr="00E970D7" w:rsidRDefault="00861C5E" w:rsidP="005A3BB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1C5E" w:rsidRPr="00E970D7" w:rsidRDefault="00861C5E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44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61C5E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1C5E" w:rsidRPr="00E970D7" w:rsidRDefault="00861C5E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โครงการสัตว์ปลอดโรค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คนปลอดภัย จากโรคพิษสุนัขบ้า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33,000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เพื่อจ่ายเป็นค่าขับเคลื่อนโครงการสัตว์ปลอดโรค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คนปลอดภัยจากโรคพิษสุนัขบ้า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ตามพระปณิธาน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ศาสตราจารย์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ดร.สมเด็จพระเจ้าน้องนางเธอ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เจ้าฟ้าจุฬา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ภรณ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วลัยลักษณ์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อัครราชกุมารี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วัฒนวรขัตติย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ราชนารี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33,000 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82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1,000,000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1,000,000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จัดซื้อรถพยาบาลฉุกเฉิน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1,000,000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96C" w:rsidRDefault="00757682" w:rsidP="00DF796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เพื่อจัดซื้อรถพยาบาลฉุกเฉิน(รถกระบะ)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ปริมาตรกระบอก</w:t>
            </w:r>
          </w:p>
          <w:p w:rsidR="00DF796C" w:rsidRDefault="00757682" w:rsidP="00DF796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สูบไม่ต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่ำ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2,400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ซีซี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หรือกำลังเครื่องยนต์สูงสุด</w:t>
            </w:r>
          </w:p>
          <w:p w:rsidR="00DF796C" w:rsidRDefault="00757682" w:rsidP="00DF796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ไม่ต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่ำ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กิโลวัตต์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ตามบัญชีราคามาตรฐานครุภัณฑ์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ธันวาคม</w:t>
            </w:r>
            <w:r w:rsidR="004333A1">
              <w:rPr>
                <w:rFonts w:ascii="TH Sarabun New" w:eastAsia="Times New Roman" w:hAnsi="TH Sarabun New" w:cs="TH Sarabun New"/>
                <w:sz w:val="32"/>
                <w:szCs w:val="32"/>
              </w:rPr>
              <w:t> 2562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4333A1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ลำดับที่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8.7  </w:t>
            </w:r>
          </w:p>
          <w:p w:rsidR="00757682" w:rsidRPr="00E970D7" w:rsidRDefault="00757682" w:rsidP="00DF796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คุณลักษณะเฉพาะสังเขป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4333A1">
              <w:rPr>
                <w:rFonts w:ascii="TH Sarabun New" w:eastAsia="Times New Roman" w:hAnsi="TH Sarabun New" w:cs="TH Sarabun New"/>
                <w:sz w:val="32"/>
                <w:szCs w:val="32"/>
              </w:rPr>
              <w:t> 78-79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209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370074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32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เพื่อจ่ายเป็นเงินอุดหนุนให้คณะกรรมการหมู่บ้านเพื่อจัดทำโครงการพระราชดำริด้านสาธารณสุข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ดังนี้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คณะกรรมการหมู่บ้าน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บ้านดอนตาสังข์เพื่อจัดทำโครงการ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โครงการปรับปรุงภาวะโภชนาการและสุขภาพเด็กของสมเด็จพระเทพรัตนราชสุดา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สยามบรมรา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ช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กุมารี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8,900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  <w:p w:rsidR="00642EB4" w:rsidRDefault="00642EB4" w:rsidP="00757682">
            <w:pPr>
              <w:spacing w:after="32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B84E39" w:rsidRPr="00E970D7" w:rsidRDefault="00B84E39" w:rsidP="00757682">
            <w:pPr>
              <w:spacing w:after="32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1C5E" w:rsidRPr="00E970D7" w:rsidRDefault="00861C5E" w:rsidP="003700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37007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45 จาก 63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42EB4" w:rsidRPr="00E970D7" w:rsidRDefault="00642EB4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1C5E" w:rsidRPr="00E970D7" w:rsidRDefault="00642EB4" w:rsidP="00DF3090">
            <w:pPr>
              <w:spacing w:after="32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การควบคุมโรคหนอนพยาธิของสมเด็จพระเทพรัตนราชสุดาฯสยามบรมราชกุมารี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5,550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รณรงค์และแก้ไขปัญหายาเสพติด(ศูนย์เพื่อนใจวัยรุ่นในชุมชน/หมู่บ้าน)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ของทูลกระหม่อมหญิงอุบลรัตน์ราชกัญญา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ริวัฒนาพรรณวดี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5,550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คณะกรรมการหมู่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บ้านหมู่ที่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บ้าน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ใสถิน</w:t>
            </w:r>
            <w:proofErr w:type="spellEnd"/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เพื่อจัดทำโครงการ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การควบคุมโรคหนอนพยาธิของสมเด็จพระเทพรัตนราชสุดาฯสยามบรมราชกุมารี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6,675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โครงการสืบสานปณิธานสมเด็จย่าต้านภัยมะเร็งเต้านม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6,675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โครงการปรับปรุงภาวะโภชนาการและสุขภาพเด็กของสมเด็จพระเทพรัตนราชสุดา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สยามบรมราชกุมารี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6,650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คณะกรรมการหมู่บ้าน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บ้านเกาะแซะเพื่อจัดทำโครงการ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โครงการรณรงค์และแก้ไขปัญหายาเสพติด(ศูนย์เพื่อนใจวัยรุ่นในชุมชน/หมู่บ้าน)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ของทูลกระหม่อมหญิงอุบลรัตน์</w:t>
            </w:r>
            <w:r w:rsidR="00115919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ราชกัญญา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ริวัฒนาพรรณวดี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6,300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การควบคุมโรคหนอนพยาธิของสมเด็จพระเทพรัตนราชสุดาฯสยามบรมราชกุมารี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8,150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โครงการปรับปรุงภาวะโภชนาการและสุขภาพเด็กของสมเด็จพระเทพรัตนราช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สุดา สยามบรมราชกุมารี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5,550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ท</w:t>
            </w:r>
          </w:p>
          <w:p w:rsidR="00DF3090" w:rsidRPr="00E970D7" w:rsidRDefault="00DF3090" w:rsidP="00DF3090">
            <w:pPr>
              <w:spacing w:after="32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F3090" w:rsidRPr="00E970D7" w:rsidRDefault="00DF3090" w:rsidP="00DF3090">
            <w:pPr>
              <w:spacing w:after="32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F3090" w:rsidRPr="00E970D7" w:rsidRDefault="00DF3090" w:rsidP="00DF3090">
            <w:pPr>
              <w:spacing w:after="32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F3090" w:rsidRDefault="00DF3090" w:rsidP="00DF3090">
            <w:pPr>
              <w:spacing w:after="32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DF3090" w:rsidRPr="00E970D7" w:rsidRDefault="00DF3090" w:rsidP="00DF3090">
            <w:pPr>
              <w:spacing w:after="320" w:line="240" w:lineRule="auto"/>
              <w:ind w:left="1500" w:right="2853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480B" w:rsidRPr="00E970D7" w:rsidRDefault="0048480B" w:rsidP="0068583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46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07584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โครงการพัฒนาศักยภาพคนพิการและผู้ดูแลคนพิการ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DF796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เพื่อเป็นค่าใช้จ่ายตามโครงการพัฒนาศักยภาพคนพิการและผู้ดูแลคนพิการตำบลขอนหาดและอื่นๆ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89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โครงการส่งเสริมอาชีพให้แก่ผู้พิการ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ผู้ด้อยโอกาส ผู้สูงอายุ เด็กและเยาวชน 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1-9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เพื่อเป็นค่าใช้จ่ายตามโครงการส่งเสริมอาชีพให้ผู้พิการ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ผู้ด้อยโอกาส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ผู้สูงอายุ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เด็กและเยาวชน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1-9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164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1,801,000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992,900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เงินเดือน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992,900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785,040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เพื่อจ่ายเป็นเงินประจำตำแหน่งผู้อำนวยการกองช่าง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นักบริหาร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163,560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เพื่อจ่ายเป็นค่าจ้างให้พนักงานจ้างตามภารกิจ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เงินเพิ่มต่าง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685831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เพื่อจ่ายเป็นเงินเพิ่มต่างๆให้แก่พนักงานจ้างตามภารกิจ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 </w:t>
            </w:r>
          </w:p>
          <w:p w:rsidR="00495634" w:rsidRPr="00E970D7" w:rsidRDefault="0049563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8480B" w:rsidRPr="00E970D7" w:rsidRDefault="0048480B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480B" w:rsidRPr="00E970D7" w:rsidRDefault="0048480B" w:rsidP="0068583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47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495634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5634" w:rsidRPr="00E970D7" w:rsidRDefault="00495634" w:rsidP="0068583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48480B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480B" w:rsidRPr="00E970D7" w:rsidRDefault="0048480B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708,000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ลูกจ้างและพนักงานจ้างตามหนังสือที่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1562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132,000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2548 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และที่แก้ไขเพิ่มเติม(ฉบับที่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2562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สังกัดกองช่าง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486,000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356,000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685831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ค่าจ้างเหมาบริการ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ค่าจ้างเหมาแบกหามสัมภาระ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จ้างเหมาเขียนป้าย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จ้างจัดทำของ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จ้างตัดหญ้าไหล่ทางถนน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และค่าจ้างอื่นๆ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คนงานทั่วไป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276,000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เพื่อจ่ายเป็นค่าสำรวจรังวัดพื้นที่สาธารณะประโยชน์ภายในตำบลขอนหาดและอื่นๆ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ค่าถ่ายเอกสาร/เย็บปก/เข้าเล่ม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เพื่อจ่ายเป็นค่าถ่ายเอกสาร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เย็บปก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เข้าเล่ม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วารสารต่างๆ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ค่าถ่ายเอกสารพิมพ์เขียวและอื่นๆ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ที่เกี่ยวข้องกับรายจ่ายประเภทนี้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48480B" w:rsidRPr="00E970D7" w:rsidRDefault="0048480B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8480B" w:rsidRPr="00E970D7" w:rsidRDefault="0048480B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48480B" w:rsidRPr="00E970D7" w:rsidRDefault="0048480B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480B" w:rsidRPr="00E970D7" w:rsidRDefault="0048480B" w:rsidP="0068583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48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48480B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8480B" w:rsidRPr="00E970D7" w:rsidRDefault="0048480B" w:rsidP="009A0AB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ค่าเบี้ยเลี้ยงค่าพาหนะ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ค่าเช่าที่พัก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ค่าธรรมเนียม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ค่าลงทะเบียนต่างๆ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และค่าใช้จ่ายอื่นๆ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ในการเดินทางไปราชการหรือ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อบรม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สัมมนาของพนักงานส่วนตำบล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พนักงานจ้าง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และผู้ปฏิบัติหน้าที่ตามคำสั่งขององค์การบริหารส่วนตำบลขอนหาด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แก้ไขเพิ่มเติม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โครงการจัดทำแนวเขตการปกครองขององค์การบริหารส่วนตำบลขอนหาด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เพื่อจ่ายเป็นค่าจัดทำแนวเขตการปกครองขององค์การบริหารส่วนตำบลขอนหาด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ให้เป็นไปตามอำนาจหน้าที่ขององค์กรปกครองส่วนท้องถิ่น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2989 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และตามนโยบายคณะรักษาความสงบแห่งชาติ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คสช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)และกระทรวงมหาดไทย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โครงการฝึกอบรมให้ความรู้เกี่ยวกับการวางและปรับปรุงผังเมืองรวมชุมชนตำบลขอนหาด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ทำโครงการฝึกอบรมให้ความรู้เกี่ยวกับการวางและปรับปรุงผังเมืองรวมชุนช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2989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และตามนโยบายของรัฐบาล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คณะรักษาความสงบแห่งชาติ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คสช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75,000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8A4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เพื่อจ่ายเป็นค่าจัดซื้อสิ่งของเครื่องใช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กระดาษ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ปากกา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แฟ้ม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</w:p>
          <w:p w:rsidR="002B58A4" w:rsidRPr="00E970D7" w:rsidRDefault="002B58A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58A4" w:rsidRPr="00E970D7" w:rsidRDefault="002B58A4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49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2B58A4" w:rsidRPr="00E970D7" w:rsidRDefault="002B58A4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เช่นฟิวส์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ปลั๊ก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ไฟฟ้า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สวิตซ์ไฟฟ้า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หลอดไฟฟ้า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ขาหลอดและอื่นๆที่เข้ารายจ่ายประเภทนี้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เพื่อใช้ในสำนักงาน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.และในการซ่อมแซมไฟฟ้าสาธารณะ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น้ำมันเบนซิน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น้ำมันดีเซล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น้ำมันเครื่องและอื่นๆที่เข้ารายจ่ายประเภทนี้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สำหรับยานพาหนะขององค์การบริหารส่วนตำบลขอนหาด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แผ่นดิสก์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เมาส์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แป้นพิมพ์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(Key Board)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100,100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100,100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จัดซื้อชั้นวางเอกสาร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เพี่อจ่ายเป็นค่าจัดซื้อชั้นวางเอกสารแบบไม้พับเก็บได้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ชั้น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อันๆละ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3,150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0.70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เมตร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ลึก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0.30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เมตร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สูง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1.60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เมตร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ราคาท้องตลาด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จัดซื้อตู้เหล็ก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เพี่อจ่ายเป็นค่าจัดซื้อตู้เหล็กเก็บแฟ้มเอกสาร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ตู้ๆละ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สำหรับเก็บแฟ้มสันกว้าง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ิ้ว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ทำจากแผนเหล็กพ่นสี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เคลือบสารป้องกันสนิมผิวเรียบเนียน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ช่องเก็บแฟ้ม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ชั้น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มีแผ่นพลาสติกแข็งกั้นแฟ้มไม่ล้มทับกัน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หยิบแฟ้มได้ถอดออกได้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ติดล้อเลื่อนไนลอนคู่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ล้อ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ราคาท้องตลาด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  <w:p w:rsidR="002B58A4" w:rsidRPr="00E970D7" w:rsidRDefault="002B58A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B58A4" w:rsidRPr="00E970D7" w:rsidRDefault="002B58A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B58A4" w:rsidRPr="00E970D7" w:rsidRDefault="002B58A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B58A4" w:rsidRPr="00E970D7" w:rsidRDefault="002B58A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B58A4" w:rsidRPr="00E970D7" w:rsidRDefault="002B58A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B58A4" w:rsidRPr="00E970D7" w:rsidRDefault="002B58A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B58A4" w:rsidRPr="00E970D7" w:rsidRDefault="002B58A4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58A4" w:rsidRPr="00E970D7" w:rsidRDefault="002B58A4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50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2B58A4" w:rsidRPr="00E970D7" w:rsidRDefault="002B58A4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ค่าจัดซื้อเครื่องคอมพิวเตอร์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8DD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สำหรับงานประมวลผล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จอแสดงภาพขนาดไม่น้อยกว่า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นิ้ว)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(CPU)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แกนหลัก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(6 core)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โดยมีความเร็วสัญญาณนาฬิกาพื้นฐานไม่น้อยกว่า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3.0 GHz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(CPU)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Cache Memory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รวมในระดับ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(Level)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เดียวกันขนาดไม่น้อยกว่า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MB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ดังนี้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1)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Graphics Processing Unit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3)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GB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มีหน่วยความจำหลัก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(RAM)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DDR4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GB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มีหน่วยจัดเก็บข้อมูล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SATA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ขนาดความจุไม่น้อยกว่า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TB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Solid State Drive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ขนาดความจุไม่น้อยกว่า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480 GB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DVD-RW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(Network 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="00992927">
              <w:rPr>
                <w:rFonts w:ascii="TH Sarabun New" w:eastAsia="Times New Roman" w:hAnsi="TH Sarabun New" w:cs="TH Sarabun New"/>
                <w:sz w:val="32"/>
                <w:szCs w:val="32"/>
              </w:rPr>
              <w:t>10/100/1000 Base-T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</w:p>
          <w:p w:rsidR="007768DD" w:rsidRPr="00E970D7" w:rsidRDefault="007768DD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768DD" w:rsidRPr="00E970D7" w:rsidRDefault="007768DD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51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7768DD" w:rsidRPr="00E970D7" w:rsidRDefault="007768DD" w:rsidP="007768DD">
            <w:pPr>
              <w:spacing w:after="0" w:line="240" w:lineRule="auto"/>
              <w:ind w:left="1642" w:right="2712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มีแป้นพิมพ์และเมาส์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มีจอแสดงภาพขนาดไม่น้อยกว่า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นิ้ว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  </w:t>
            </w:r>
          </w:p>
          <w:p w:rsidR="007768DD" w:rsidRPr="00E970D7" w:rsidRDefault="007768DD" w:rsidP="00EC0284">
            <w:pPr>
              <w:spacing w:after="0" w:line="240" w:lineRule="auto"/>
              <w:ind w:left="1642" w:right="2712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จัดซื้อเครื่องพิมพ์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4,300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34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เพื่อจัดซื้อเครื่องพิมพ์แบบฉีดหมึกพร้อมติดตั้งถังหมึกพิมพ์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4,300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(Ink Tank Printer)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จากโรงงานผู้ผลิต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1,200x1,200 dpi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</w:t>
            </w:r>
          </w:p>
          <w:p w:rsidR="00495634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8.8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 </w:t>
            </w: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หน้าต่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(ppm)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ภาพต่อนาที่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ipm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มีช่องเชื่อมต่อ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(Interface)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USB 2.0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หรือดีกว่า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สามารถใช้ได้กับ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A4, Letter, Legal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Custom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ตามเกณฑ์ราคากลางและคุณลักษณะพื้นฐานการจัดหาอุปกรณ์และระบบคอมพิวเตอร์ฉบับเดื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อน</w:t>
            </w:r>
            <w:r w:rsidR="0049563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="00EC0284"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2563 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จัดซื้อเครื่องสำรองไฟฟ้า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84" w:rsidRDefault="00757682" w:rsidP="00EC028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เพื่อจัดซื้อเครื่องสำรอ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ไฟฟ้า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800 VA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ราคาเครื่องละ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2,500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คุณลักษณะพื้นฐาน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800 VA (480 Watts)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นาที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ตามเกณฑ์ราคากลางและคุณลักษณะพื้นฐานการจัดหาอุปกรณ์และระบบคอมพิวเตอร์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ฉบับเดือนพฤษภาคม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2563 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  <w:p w:rsidR="00742A34" w:rsidRPr="00E970D7" w:rsidRDefault="00742A34" w:rsidP="00EC028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284" w:rsidRPr="00E970D7" w:rsidRDefault="00EC0284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52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EC0284" w:rsidRPr="00E970D7" w:rsidRDefault="00EC0284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ซึ่งไม่รวมถึงค่าซ่อมบำรุงตามปกติหรือค่าซ่อมกลาง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1134 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2558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6,642,500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2,089,400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1,479,400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1,479,400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C02A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เพื่อจ่ายเป็นค่าซ่อมแซมทรัพย์สินขององค์การบริหารส่วนตำบลขอนหาด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1,100,000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เพื่อจ่ายเป็นค่าซ่อมแซมไฟฟ้าสำนักงาน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8C02A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เพื่อจ่ายเป็นค่าซ่อมแซมถนนภายในหมู่บ้าน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4 </w:t>
            </w:r>
          </w:p>
          <w:p w:rsidR="008C02A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99,900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โดยใช้วัสดุหินคลุก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ลบ.ม.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เพื่อจ่ายเป็นค่าซ่อมแซมถนนภายในหมู่บ้าน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6 </w:t>
            </w:r>
          </w:p>
          <w:p w:rsidR="008C02A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โดยใช้วัสดุหินคลุก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ลบ.ม.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เพื่อจ่ายเป็นค่าซ่อมแซมถนนภายในหมู่บ้าน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 </w:t>
            </w:r>
          </w:p>
          <w:p w:rsidR="008C02A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99,900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โดยใช้วัสดุหินคลุก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ลบ.ม.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เพื่อจ่ายเป็นค่าซ่อมแซมถนนภายในหมู่บ้าน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</w:t>
            </w: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49,600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โดยใช้วัสดุหินคลุก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ลบ.ม.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เพื่อจ่ายเป็นค่าจัดซื้อวัสดุ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ไฟฟ้าและวิทยุ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ปลั๊กไฟฟ้า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สวิตซ์ไฟฟ้า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หลอดไฟฟ้า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ขาหลอดและอื่นๆ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เพื่อใช้ในการซ่อมแซมไฟฟ้าสาธารณะ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2A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</w:t>
            </w:r>
            <w:r w:rsidR="002D0BE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จัดซื้อเครื่องมือ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อุปกรณ์ที่เกี่ยวข้องกับการก่อสร้าง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และวัสดุเพื่อใช้ในงานที่เป็นประโยชน์ของ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.และ</w:t>
            </w:r>
          </w:p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สิ่งสาธารณประโยชน์</w:t>
            </w:r>
          </w:p>
          <w:p w:rsidR="008C02A2" w:rsidRPr="00E970D7" w:rsidRDefault="008C02A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C02A2" w:rsidRPr="00E970D7" w:rsidRDefault="008C02A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C02A2" w:rsidRPr="00E970D7" w:rsidRDefault="008C02A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C02A2" w:rsidRPr="00E970D7" w:rsidRDefault="008C02A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53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8C02A2" w:rsidRPr="00E970D7" w:rsidRDefault="008C02A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4,553,100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4,553,100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โครงการก่อสร้างถนนคอนกรีตเสริมเหล็กสายซอยรุ่งเรือง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499,000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42A3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ซอยรุ่งเรือง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724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151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แยก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ทางหลวงชนบท-ชลประทา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 (บ้านนายไสว)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470,000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สายแยกทางหลวงชนบท-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ชลประทาน(บ้านนายไสว)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170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680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="00B132CF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141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โครงการก่อสร้างถนนคอนกรีตเสริมเหล็กสายนายเอื้อน-หนองพ้อ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499,000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E970D7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34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สายนายเอื้อน-หนองพ้อ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724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122 </w:t>
            </w:r>
          </w:p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C02A2" w:rsidRPr="00E970D7" w:rsidRDefault="008C02A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C02A2" w:rsidRPr="00E970D7" w:rsidRDefault="008C02A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C02A2" w:rsidRPr="00E970D7" w:rsidRDefault="008C02A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C02A2" w:rsidRPr="00E970D7" w:rsidRDefault="008C02A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C02A2" w:rsidRPr="00E970D7" w:rsidRDefault="008C02A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2A34" w:rsidRPr="00E970D7" w:rsidRDefault="008C02A2" w:rsidP="0093594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54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โครงการก่อสร้างถนนคอนกรีตเสริมเหล็กสายบ้านตรอกแค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-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หารอ้าย หมู่ที่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199,000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สายบ้านตรอกแค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หารอ้าย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284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133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โครงการก่อสร้างถนนคอนกรีตเสริมเหล็กสายบ้านนางว่อน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ปานมา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-ถนนสาย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หอประชุม 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449,000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เพื่อจ่ายเป็นค่าก่อสร้างถนนคอนกรีตเสริมเหล็กสายบ้านนางว่อน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ปานมา-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ถนนสายหน้าหอประชุม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162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648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146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โครงการก่อสร้างถนนคอนกรีตเสริมเหล็กสายบ้านนายเจียร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เรืองพรหม หมู่ที่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A6F" w:rsidRPr="00E970D7" w:rsidRDefault="00757682" w:rsidP="00AC2A6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สายบ้า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น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นายเจียร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เรืองพรหม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217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868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129 </w:t>
            </w:r>
          </w:p>
          <w:p w:rsidR="00757682" w:rsidRPr="00E970D7" w:rsidRDefault="00757682" w:rsidP="00AC2A6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โครงการก่อสร้างถนนคอนกรีตเสริมเหล็กสายบ้านปลายเหมืองฝั่งตะวันตก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นางหลงโค้ง)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บ้านปลายเหมือง หมู่ที่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A6F" w:rsidRPr="00E970D7" w:rsidRDefault="00757682" w:rsidP="00742A3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สายปลายเหมืองฝั่งตะวันตก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นางหลงโค้ง)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432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134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2A6F" w:rsidRPr="00E970D7" w:rsidRDefault="00AC2A6F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55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AC2A6F" w:rsidRPr="00E970D7" w:rsidRDefault="00AC2A6F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โครงการก่อสร้างถนนคอนกรีตเสริมเหล็กสายลุง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คลิ้ง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อุทิศ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หมู่ที่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399,000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A6F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สายลุง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คลิ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อุทิศ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144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576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142</w:t>
            </w:r>
          </w:p>
          <w:p w:rsidR="00757682" w:rsidRPr="00E970D7" w:rsidRDefault="00757682" w:rsidP="00AC2A6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ลาน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ปาล์ม</w:t>
            </w:r>
            <w:proofErr w:type="spellStart"/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ภิ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รมรั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ษ์-ชลประทาน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499,000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ลาน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ปาล์ม</w:t>
            </w:r>
            <w:proofErr w:type="spellStart"/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ภิ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รมรักษ์</w:t>
            </w:r>
            <w:r w:rsidR="004C49D8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4C49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–</w:t>
            </w:r>
            <w:r w:rsidR="004C49D8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ชลประทาน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="004C49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="004C49D8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4C49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724       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120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โครงการก่อสร้างถนนคอนกรีตเสริมเหล็กสายหอประชุม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หมูที่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5 -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ทุ่งหัวนา เขตหมู่ที่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499,000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สายหอประชุม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ทุ่งหัวนา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เขตหมู่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ที่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ขนาดผิวจราจรคอนกรีตเสริมเหล็กกว้าง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181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พร้อมหินคลุกไหล่ทางเฉลี่ยข้างละ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0.50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หรือพื้นที่ไม่น้อยกว่า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724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.ม.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ตามแบบแปลน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140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กองช่าง)</w:t>
            </w: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39F3" w:rsidRPr="00E970D7" w:rsidRDefault="005839F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5839F3" w:rsidRPr="00E970D7" w:rsidRDefault="005839F3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ค่าออกแบบ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ค่าจ้างออกแบบ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จ้างควบคุมงานที่จ่ายให้แก่เอกชนหรือนิติบุคคล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A6F" w:rsidRPr="00E970D7" w:rsidRDefault="00757682" w:rsidP="005839F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เพื่อจ่ายเป็นค่าออกแบบ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รับรองแบบ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จ้างควบคุมงานที่จ่ายให้แก่เอกชนหรือนิติบุคคล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ค่าตรวจสอบเงินชดเชยค่างานก่อสร้างตามสัญญาแบบปรับค่าได้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k)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40,100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เพื่อจ่ายเป็นค่าตรวจสอบเงินชดเชยค่างานก่อสร้างตามสัญญาแบบปรับค่าได้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k)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632,000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632,000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582,000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4A7E77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532,000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4A7E7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32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1. 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ค่าจ้างเหมาบริการ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เพื่อจ่ายเป็นค่าจ้างเหมาบริการคนงานในการเก็บขยะมูลฝอยสิ่งปฏิกูลและงานทั่วไป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432,000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.ขอนหาดในงานกำจัดขยะมูลฝอยและสิ่งปฏิกูลและอื่นๆที่เกี่ยวข้อ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ง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เพื่อจ่ายเป็นค่าซ่อมแซมและบำรุงรักษาทรัพย์สินเพื่อให้สามารถใช้งานได้ตามปกติ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เพื่อจ่ายเป็นค่าจัดซื้อน้ำมันหล่อลื่น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น้ำมันเบนซิน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น้ำมันดีเซล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น้ำมันเครื่องและอื่นๆที่เข้ารายจ่ายประเภทนี้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สำหรับรถเก็บขยะของ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E970D7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F3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เพื่อจ่ายเป็นค่าจัดซื้อวัสดุเครื่องแต่งกาย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ที่เข้ารายจ่ายประเภทนี้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สำหรับคนงานเก็บขยะของ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.ขอนหาด</w:t>
            </w:r>
          </w:p>
          <w:p w:rsidR="005839F3" w:rsidRPr="00E970D7" w:rsidRDefault="005839F3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839F3" w:rsidRPr="00E970D7" w:rsidRDefault="005839F3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39F3" w:rsidRPr="00E970D7" w:rsidRDefault="005839F3" w:rsidP="0068583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57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757682" w:rsidRPr="00E970D7" w:rsidTr="00B07C83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757682" w:rsidRPr="00E970D7" w:rsidRDefault="00757682" w:rsidP="007576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โครงการจัดทำ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ปรับปรุง ทบทวนแผนชุมชน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5839F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เพื่อเป็นค่าใช้จ่ายตามโครงการจัดทำปรับปรุงทบทวนแผนชุมชน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และอื่นๆที่เกี่ยวข้องในโครงการฯตามหนังสือที่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0891.4/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856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="005839F3"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มีนาคม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="00B132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2561 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117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โครงการฝึกอบรมอาชีพภายในตำบลขอนหาด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เพื่อเป็นค่าใช้จ่ายตามโครงการฝึกอบรมอาชีพภายในตำบลขอนหาดและอื่นๆ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117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โครงการเวทีประชาคมระดับตำบล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F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เพื่อเป็นค่าใช้จ่ายในการดำเนินโครงการเวทีประชาคมระดับตำบล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การจัดทำเวทีประชาคมต่างๆในระดับตำบล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การส่งเสริมการมีส่วนร่วมของประชาชนในการจัดทำ/ทบทวนแผนพัฒนาท้องถิ่น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ค่าป้ายประชาสัมพันธ์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ค่าจัดสถานที่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ค่าวัสดุอุปกรณ์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ค่าเอกสาร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ค่าอาหารว่างและเครื่องดื่ม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116 </w:t>
            </w:r>
          </w:p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58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โครงการเวทีประชาคมหมู่บ้าน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การดำเนินโครงการจัดทำเวทีประชาคมในระดับหมู่บ้านในการส่งเสริมการมีส่วนร่วมของประชาชนในการจัดทำ/ทบทวน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การจัดประชาคมต่างๆ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ค่าป้ายประชาสัมพันธ์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ค่าจัดสถานที่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ค่าวัสดุอุปกรณ์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ค่าเอกสาร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ค่าอาหารและเครื่องดื่ม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และอื่นๆที่เกี่ยวข้องในโครงการฯ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116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โครงการส่งเสริมความเข้มแข็งให้กับชุมชนภายในตำบลขอนหาด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เพื่อเป็นค่าใช้จ่ายตามโครงการส่งเสริมความเข้มแข็งให้กับชุมชนภายในตำบลขอนหาด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</w:t>
            </w:r>
            <w:r w:rsidR="00B132CF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115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382,000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382,000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382,000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โครงการแข่งขันกีฬาต้านยาเสพติด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เพื่อจ่ายเป็นค่าใช้จ่ายตามโครงการแข่งขันกีฬาต้านยาเสพติด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ประจำปี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</w:t>
            </w:r>
            <w:r w:rsidR="0076614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โครงการจัดซื้อวัสดุอุปกรณ์กีฬา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48,400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เพื่อเป็นค่าจัดซื้ออุปกรณ์กีฬาประเภทต่างๆ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76614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ในการออกกำลังกาย</w:t>
            </w:r>
            <w:r w:rsidR="0076614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84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59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60</w:t>
            </w:r>
          </w:p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โครงการส่งนักกีฬาเข้าร่วมการแข่งขันกีฬาสานสัมพันธ์ระหว่าง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อปท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33,600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96C" w:rsidRDefault="00757682" w:rsidP="00DF796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เพื่อเป็นค่าใช้จ่ายตามโครงการส่งนักกีฬาเข้าร่วมการ</w:t>
            </w:r>
          </w:p>
          <w:p w:rsidR="00DF796C" w:rsidRDefault="00757682" w:rsidP="00DF796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แข่งขันกีฬาสานสัมพันธ์ระหว่างองค์กรปกครองส่วนท้องถิ่น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ประชาชน)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ในเขตอำเภอชะอวด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DF796C" w:rsidRDefault="00757682" w:rsidP="00DF796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ประจำปี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57682" w:rsidRPr="00E970D7" w:rsidRDefault="00757682" w:rsidP="00DF796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177,000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177,000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177,000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โครงการเข้าค่ายจริยธรรม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28,000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เพื่อเป็นค่าใช้จ่ายตามโครงการเข้าค่ายจริยธรรมเด็กและเยาวชนและอื่นๆที่เกี่ยวข้องตามโครงการฯ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77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โครงการประเพณีดอก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ู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บานกาชาดและของดีเมืองชะอวด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68,000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96C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เพื่อเป็นค่าใช้จ่ายตามโครงการประเพณีดอก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ู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บานกาชาดและของดีเมืองชะอวด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ที่เกี่ยวข้องตามโครงการฯ</w:t>
            </w:r>
            <w:r w:rsidR="0076614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91 </w:t>
            </w:r>
          </w:p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โครงการประเพณีวันสารทเดือนสิบ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21,000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เพื่อเป็นค่าใช้จ่ายตามโครงการประเพณีวันสารทเดือนสิบ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ที่เกี่ยวข้องตามโครงการฯ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91 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โครงการประเพณีแห่ผ้าขึ้นธาตุ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96C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เพื่อเป็นค่าใช้จ่ายตามโครงการประเพณีแห่ผ้าขึ้นธาตุและอื่นๆที่เกี่ยวข้อง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94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โครงการฝึกอบรมภูมิปัญญาท้องถิ่น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F2" w:rsidRPr="00E970D7" w:rsidRDefault="00757682" w:rsidP="008201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เพื่อเป็นค่าใช้จ่ายตามโครงการฝึกอบรมภูมิปัญญาท้องถิ่นและอื่นๆที่เกี่ยวข้องกับโครงการฯ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2561-2565 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หน้า 91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60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68583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โครงการสืบสานประเพณีชักพระ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เพื่อเป็นค่าใช้จ่ายตามโครงการสืบสานประเพณีชักพระ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และอื่นๆที่เกี่ยวข้องกับโครงการฯ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93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กองการศึกษา)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8201F2" w:rsidRPr="00E970D7" w:rsidRDefault="008201F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280,000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280,000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โครงการพัฒนาครัวเรือนเศรษฐกิจพอเพียง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เพื่อเป็นค่าใช้จ่ายตามโครงการพัฒนาครัวเรือนเศรษฐกิจพอเพียงภายในตำบลขอนหาดและอื่นๆ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ที่เกี่ยวข้องในโครงการฯ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164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โครงการสนับสนุน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 กลุ่มอาชีพภายในตำบลขอนหาด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เพื่อเป็นค่าใช้จ่ายตามโครงการสนับสนุน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กลุ่มอาชีพภายในตำบลขอนหาดและอื่นๆ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ที่เกี่ยวข้องตามโครงการฯปรากฏตามแผนพัฒนาท้องถิ่น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164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โครงการหมู่บ้านนำร่องเศรษฐกิจพอเพียง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เพื่อเป็นค่าใช้จ่ายตามโครงการหมู่บ้านนำร่องเศรษฐกิจพอเพียงและอื่นๆ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ที่เกี่ยวข้องตามโครงการฯ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ปรากฏตามแผนพัฒนาท้องถิ่น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2561-2565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165 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Default="00757682" w:rsidP="008201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เพื่อเป็นค่าใช้จ่ายในการจัดซื้อวัสดุการเกษตร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เคียว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สปริง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เกอร์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จอบหมุน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จานพรวน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ผาน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ไถกระทะ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คราดซี่พรวนดินระหว่างแถว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เครื่องดักแมลง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อวน(สำเร็จรูป)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กระชัง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ปุ๋ย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อาหารสัตว์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พืชและสัตว์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พันธุ์สัตว์ปีกและสัตว์น้ำ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น้ำเชื้อพันธุ์สัตว์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วัสดุเพาะชำ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อุปกรณ์ในการขยายพันธุ์พืช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ใบมีด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เชือก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ผ้าใบหรือผ้าพลาสติก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หน้ากากป้องกันแก๊สพิษ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  <w:r w:rsidR="000B521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0B521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(สำนักงานปลัด)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4A7E77" w:rsidRPr="00E970D7" w:rsidRDefault="004A7E77" w:rsidP="008201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FC5D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61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FC5D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201F2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8201F2" w:rsidRPr="00E970D7" w:rsidRDefault="008201F2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5"/>
          <w:wAfter w:w="1543" w:type="dxa"/>
          <w:trHeight w:val="360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14,036,660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14,036,660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14,036,660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133,120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4A7E7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เพื่อจ่ายเป็นเงินสมทบกองทุนประกันสังคมของพนักงานองค์การบริหารส่วนตำบลขอนหาด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ตามหนังสือสำนักงาน</w:t>
            </w:r>
            <w:r w:rsidR="004A7E7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ก.จ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ก.ท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.ด่วนที่สุดที่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0809.5/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มกราคม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2557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พระราชบัญญัติประกันสังคม</w:t>
            </w:r>
            <w:r w:rsidR="00E37D5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และตามหนังสือสำนักงาน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ก.จ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ก.ท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ก.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0809.5/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81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</w:t>
            </w:r>
            <w:r w:rsidR="004A7E7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2557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7,000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06E" w:rsidRDefault="00757682" w:rsidP="003D606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เพื่อจ่ายเป็นเงินสมทบกองทุนเงินทดแทนตาม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พ.ร.บ.</w:t>
            </w:r>
          </w:p>
          <w:p w:rsidR="003D606E" w:rsidRDefault="00757682" w:rsidP="003D606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เงินทดแทน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และตามหนังสือ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p w:rsidR="00216C90" w:rsidRPr="00E37D54" w:rsidRDefault="00757682" w:rsidP="003D606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สนง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.ประกันสังคม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0625/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5344 </w:t>
            </w:r>
            <w:r w:rsidR="00E37D5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ลงวันที่</w:t>
            </w:r>
          </w:p>
          <w:p w:rsidR="00216C90" w:rsidRDefault="00757682" w:rsidP="003D606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ตุลาคม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เรื่องการบังคับใช้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E37D5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(ฉบับที่ 2)</w:t>
            </w:r>
          </w:p>
          <w:p w:rsidR="00757682" w:rsidRPr="00E970D7" w:rsidRDefault="00757682" w:rsidP="00E37D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พ.ร.บ.เงินทดแทน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11,191,200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3D606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เพื่อจ่ายเป็นเงินสงเคราะห์ให้กับผู้สูงอายุในตำบลขอนหาด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โดยถือปฏิบัติตามระเบียบกรทรวงมหาดไทย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หนังสือกระทรวงมหาดไทยด่วนมากที่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2989</w:t>
            </w:r>
            <w:r w:rsidR="003D606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และตามหนังสือกรมส่งเสริมการปกครองท้องถิ่นด่วนที่สุด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0810.6/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1234</w:t>
            </w:r>
            <w:r w:rsidR="003D606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</w:t>
            </w: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231C" w:rsidRPr="00E970D7" w:rsidRDefault="0092231C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FC5D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62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FC5D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92231C" w:rsidRPr="00E970D7" w:rsidRDefault="0092231C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1,920,000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เพื่อจ่ายเป็นเงินสงเคราะห์ให้กับผู้พิการในตำบลขอนหาด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โดยถือปฏิบัติตามระเบียบกระทรวงมหาดไทย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ฉบับที่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2)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,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หนังสือกระทรวงมหาดไทยด่วนมาก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2989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และตามหนังสือกรมส่งเสริมการปกครองท้องถิ่น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0810.6/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1234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90" w:rsidRDefault="00757682" w:rsidP="0092231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เพื่อจ่ายเป็นเงินสงเคราะห์ให้กับผู้ป่วยเอดส์ในตำบลขอนหาด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500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บาท/เดือน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โดยถือปฏิบัติตามรายละเอียดกระทรวงมหาดไทย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การจ่ายเงินสงเคราะห์เพื่อการยังชีพขององค์กรปกครองส่วนท้องถิ่นพ.ศ.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2548 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และข้อ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17,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หนังสือกระทรวงมหาดไทยด่วนมาก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2989 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และตามหนังสือกรมส่งเสริมปกครองส่วนท้องถิ่น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0810.6/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1198 </w:t>
            </w:r>
          </w:p>
          <w:p w:rsidR="00757682" w:rsidRPr="00E970D7" w:rsidRDefault="00757682" w:rsidP="0092231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90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ำเงินสำรองจ่ายไปใช้จ่ายเพื่อกรณีฉุกเฉินที่มีสาธารณภัยเกิดขึ้นหรือบรรเทาปัญหาความเดือดร้อนของประชาชนเป็นส่วนรวมเท่านั้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0313.4/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667  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มีนาคม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2545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4072 </w:t>
            </w:r>
          </w:p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หนังสือกระทรวงมหาดไทยที่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3215 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</w:t>
            </w: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D606E" w:rsidRDefault="003D606E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D606E" w:rsidRPr="00E970D7" w:rsidRDefault="003D606E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92231C" w:rsidRPr="00E970D7" w:rsidRDefault="0092231C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606E" w:rsidRDefault="003D606E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3D606E" w:rsidRDefault="003D606E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D940CC">
        <w:trPr>
          <w:gridAfter w:val="5"/>
          <w:wAfter w:w="1543" w:type="dxa"/>
          <w:trHeight w:val="383"/>
        </w:trPr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231C" w:rsidRPr="00E970D7" w:rsidRDefault="0092231C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lastRenderedPageBreak/>
              <w:t xml:space="preserve">หน้า </w:t>
            </w:r>
            <w:r w:rsidR="00FC5D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63</w:t>
            </w:r>
            <w:r w:rsidRPr="00E970D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จาก 6</w:t>
            </w:r>
            <w:r w:rsidR="00FC5D3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  <w:p w:rsidR="0092231C" w:rsidRPr="00E970D7" w:rsidRDefault="0092231C" w:rsidP="00D940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120,000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90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1.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เงินรางวัลนำจับตามกฎหมายจราจรทางบก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ตามระเบียบกระทรวงมหาดไทย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ว่าด้วยด้วยจ่ายเงินรางวัลนำจับกุมผู้กระทำความผิดตามกฎหมายจราจร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2534 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2.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เงินสมทบกองทุนหลักประกันสุขภาพองค์การบริหารส่วนตำบลขอนหาดตามหนังสือกระทรวงมหาดไทย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ด่วนที่สุด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0891.3/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1263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พฤษภาคม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2557 </w:t>
            </w:r>
          </w:p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ตั้งไว้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110,000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เพื่อจ่ายเป็นเงินช่วยค่าทำศพ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พนักงาน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.ลูกจ้างประจำ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และพนักงานจ้างขององค์การบริหารส่วนตำบลขอนหาดที่เสียชีวิตในระหว่างปฏิบัติราชการ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757682" w:rsidRPr="00E970D7" w:rsidTr="00B07C83">
        <w:trPr>
          <w:gridAfter w:val="4"/>
          <w:wAfter w:w="995" w:type="dxa"/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proofErr w:type="spellStart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กบท</w:t>
            </w:r>
            <w:proofErr w:type="spellEnd"/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215,340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57682" w:rsidRPr="00E970D7" w:rsidTr="00B07C83">
        <w:trPr>
          <w:gridAfter w:val="4"/>
          <w:wAfter w:w="995" w:type="dxa"/>
          <w:trHeight w:val="39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682" w:rsidRPr="00E970D7" w:rsidRDefault="00757682" w:rsidP="00CA22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ตามหนังสือสำนักงานกองทุนบำเหน็จบำนาญข้าราชการส่วนท้องถิ่น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0808.5/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28</w:t>
            </w:r>
            <w:r w:rsidR="003D606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        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2559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และหนังสือสำนักงานกองทุนบำเหน็จบำนาญข้าราชการส่วนท้องถิ่น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0808.5/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29</w:t>
            </w:r>
            <w:r w:rsidR="003D606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         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21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2559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ด่วนมาก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มท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0808.2/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3028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6 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มิถุนายน</w:t>
            </w:r>
            <w:r w:rsidRPr="00E970D7">
              <w:rPr>
                <w:rFonts w:ascii="TH Sarabun New" w:eastAsia="Times New Roman" w:hAnsi="TH Sarabun New" w:cs="TH Sarabun New"/>
                <w:sz w:val="32"/>
                <w:szCs w:val="32"/>
              </w:rPr>
              <w:t> 2561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E970D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</w:tr>
      <w:tr w:rsidR="00E970D7" w:rsidRPr="00E970D7" w:rsidTr="00B07C8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70D7" w:rsidRPr="00E970D7" w:rsidTr="00B07C8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70D7" w:rsidRPr="00E970D7" w:rsidTr="00B07C8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70D7" w:rsidRPr="00E970D7" w:rsidTr="00B07C83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682" w:rsidRPr="00E970D7" w:rsidRDefault="00757682" w:rsidP="0075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57682" w:rsidRPr="00E970D7" w:rsidRDefault="00757682" w:rsidP="00757682"/>
    <w:p w:rsidR="00757682" w:rsidRPr="00E970D7" w:rsidRDefault="00757682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</w:p>
    <w:p w:rsidR="00757682" w:rsidRPr="00E970D7" w:rsidRDefault="00757682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</w:p>
    <w:p w:rsidR="00757682" w:rsidRPr="00E970D7" w:rsidRDefault="00757682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</w:p>
    <w:p w:rsidR="00757682" w:rsidRPr="00E970D7" w:rsidRDefault="00757682" w:rsidP="00952282">
      <w:pPr>
        <w:spacing w:after="0"/>
        <w:ind w:left="1843" w:right="1796"/>
        <w:rPr>
          <w:rFonts w:ascii="TH Sarabun New" w:eastAsia="Times New Roman" w:hAnsi="TH Sarabun New" w:cs="TH Sarabun New"/>
          <w:sz w:val="32"/>
          <w:szCs w:val="32"/>
        </w:rPr>
      </w:pPr>
    </w:p>
    <w:p w:rsidR="00952282" w:rsidRPr="00E970D7" w:rsidRDefault="004E6A83" w:rsidP="00952282">
      <w:pPr>
        <w:spacing w:after="0"/>
        <w:ind w:left="1843" w:right="1796"/>
      </w:pPr>
      <w:r w:rsidRPr="00E970D7">
        <w:rPr>
          <w:rFonts w:ascii="TH Sarabun New" w:eastAsia="Times New Roman" w:hAnsi="TH Sarabun New" w:cs="TH Sarabun New"/>
          <w:sz w:val="32"/>
          <w:szCs w:val="32"/>
        </w:rPr>
        <w:br/>
      </w:r>
    </w:p>
    <w:sectPr w:rsidR="00952282" w:rsidRPr="00E970D7" w:rsidSect="00963048">
      <w:pgSz w:w="11906" w:h="16838"/>
      <w:pgMar w:top="709" w:right="1440" w:bottom="142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64" w:rsidRDefault="00CC6164" w:rsidP="008D7EC4">
      <w:pPr>
        <w:spacing w:after="0" w:line="240" w:lineRule="auto"/>
      </w:pPr>
      <w:r>
        <w:separator/>
      </w:r>
    </w:p>
  </w:endnote>
  <w:endnote w:type="continuationSeparator" w:id="0">
    <w:p w:rsidR="00CC6164" w:rsidRDefault="00CC6164" w:rsidP="008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64" w:rsidRDefault="00CC6164" w:rsidP="008D7EC4">
      <w:pPr>
        <w:spacing w:after="0" w:line="240" w:lineRule="auto"/>
      </w:pPr>
      <w:r>
        <w:separator/>
      </w:r>
    </w:p>
  </w:footnote>
  <w:footnote w:type="continuationSeparator" w:id="0">
    <w:p w:rsidR="00CC6164" w:rsidRDefault="00CC6164" w:rsidP="008D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A1"/>
    <w:rsid w:val="000056F7"/>
    <w:rsid w:val="0001069C"/>
    <w:rsid w:val="00010DBF"/>
    <w:rsid w:val="0001235B"/>
    <w:rsid w:val="000125D5"/>
    <w:rsid w:val="0001290B"/>
    <w:rsid w:val="00015694"/>
    <w:rsid w:val="000175A0"/>
    <w:rsid w:val="000227E9"/>
    <w:rsid w:val="000311B1"/>
    <w:rsid w:val="00033791"/>
    <w:rsid w:val="00041691"/>
    <w:rsid w:val="0004455E"/>
    <w:rsid w:val="00047CF5"/>
    <w:rsid w:val="00051D0D"/>
    <w:rsid w:val="00053375"/>
    <w:rsid w:val="0005443B"/>
    <w:rsid w:val="00055204"/>
    <w:rsid w:val="00060EE1"/>
    <w:rsid w:val="00070409"/>
    <w:rsid w:val="000735FB"/>
    <w:rsid w:val="00074FE6"/>
    <w:rsid w:val="0007584C"/>
    <w:rsid w:val="00076C31"/>
    <w:rsid w:val="00082163"/>
    <w:rsid w:val="0008369E"/>
    <w:rsid w:val="00092E2A"/>
    <w:rsid w:val="00094AE4"/>
    <w:rsid w:val="000A0705"/>
    <w:rsid w:val="000A176C"/>
    <w:rsid w:val="000A30B2"/>
    <w:rsid w:val="000A412D"/>
    <w:rsid w:val="000B1806"/>
    <w:rsid w:val="000B34EE"/>
    <w:rsid w:val="000B3BF6"/>
    <w:rsid w:val="000B5213"/>
    <w:rsid w:val="000B5AE8"/>
    <w:rsid w:val="000C0E30"/>
    <w:rsid w:val="000D2580"/>
    <w:rsid w:val="000D3C3A"/>
    <w:rsid w:val="000D6AC5"/>
    <w:rsid w:val="000E1616"/>
    <w:rsid w:val="000E2211"/>
    <w:rsid w:val="000E78D7"/>
    <w:rsid w:val="000F01B7"/>
    <w:rsid w:val="000F4E7E"/>
    <w:rsid w:val="000F68E4"/>
    <w:rsid w:val="00101017"/>
    <w:rsid w:val="00105980"/>
    <w:rsid w:val="00110F91"/>
    <w:rsid w:val="001114F1"/>
    <w:rsid w:val="00115919"/>
    <w:rsid w:val="00121C36"/>
    <w:rsid w:val="001225FE"/>
    <w:rsid w:val="00127C64"/>
    <w:rsid w:val="00132F85"/>
    <w:rsid w:val="001370C3"/>
    <w:rsid w:val="00140AAB"/>
    <w:rsid w:val="00141FD4"/>
    <w:rsid w:val="001464EF"/>
    <w:rsid w:val="00150BDF"/>
    <w:rsid w:val="00154A6F"/>
    <w:rsid w:val="001562FF"/>
    <w:rsid w:val="00156CD3"/>
    <w:rsid w:val="00157AE1"/>
    <w:rsid w:val="00170A73"/>
    <w:rsid w:val="001713CD"/>
    <w:rsid w:val="00180D1B"/>
    <w:rsid w:val="001828BD"/>
    <w:rsid w:val="00186032"/>
    <w:rsid w:val="001865B0"/>
    <w:rsid w:val="00191179"/>
    <w:rsid w:val="001A0656"/>
    <w:rsid w:val="001A4FD9"/>
    <w:rsid w:val="001A7671"/>
    <w:rsid w:val="001B44D6"/>
    <w:rsid w:val="001C1017"/>
    <w:rsid w:val="001C2B0D"/>
    <w:rsid w:val="001D15E7"/>
    <w:rsid w:val="001D162D"/>
    <w:rsid w:val="001D4BC3"/>
    <w:rsid w:val="001D5DF4"/>
    <w:rsid w:val="001D6F32"/>
    <w:rsid w:val="001E08A4"/>
    <w:rsid w:val="001E6F29"/>
    <w:rsid w:val="001F029A"/>
    <w:rsid w:val="001F03FF"/>
    <w:rsid w:val="001F2F7E"/>
    <w:rsid w:val="00203346"/>
    <w:rsid w:val="00204960"/>
    <w:rsid w:val="0020732C"/>
    <w:rsid w:val="00210972"/>
    <w:rsid w:val="00216C90"/>
    <w:rsid w:val="002178AC"/>
    <w:rsid w:val="00225E51"/>
    <w:rsid w:val="0022627A"/>
    <w:rsid w:val="00230B87"/>
    <w:rsid w:val="002311EB"/>
    <w:rsid w:val="00234799"/>
    <w:rsid w:val="00241B06"/>
    <w:rsid w:val="002473DF"/>
    <w:rsid w:val="0025061B"/>
    <w:rsid w:val="00253036"/>
    <w:rsid w:val="00255274"/>
    <w:rsid w:val="00261720"/>
    <w:rsid w:val="002619E5"/>
    <w:rsid w:val="00261CCF"/>
    <w:rsid w:val="00267159"/>
    <w:rsid w:val="00271044"/>
    <w:rsid w:val="00272664"/>
    <w:rsid w:val="00272795"/>
    <w:rsid w:val="002735F2"/>
    <w:rsid w:val="0028320A"/>
    <w:rsid w:val="002855C2"/>
    <w:rsid w:val="002877B6"/>
    <w:rsid w:val="00290224"/>
    <w:rsid w:val="002B58A4"/>
    <w:rsid w:val="002C516C"/>
    <w:rsid w:val="002C7E4F"/>
    <w:rsid w:val="002D0BE1"/>
    <w:rsid w:val="002D18A3"/>
    <w:rsid w:val="002D2CA2"/>
    <w:rsid w:val="002D60E8"/>
    <w:rsid w:val="002D7B12"/>
    <w:rsid w:val="002E6502"/>
    <w:rsid w:val="00301D7D"/>
    <w:rsid w:val="00304AAC"/>
    <w:rsid w:val="00311F84"/>
    <w:rsid w:val="00314B76"/>
    <w:rsid w:val="00320739"/>
    <w:rsid w:val="00320A10"/>
    <w:rsid w:val="00321156"/>
    <w:rsid w:val="00326F3D"/>
    <w:rsid w:val="003306A9"/>
    <w:rsid w:val="0033193F"/>
    <w:rsid w:val="00331D73"/>
    <w:rsid w:val="003326B8"/>
    <w:rsid w:val="00334E16"/>
    <w:rsid w:val="00335B56"/>
    <w:rsid w:val="00335BB6"/>
    <w:rsid w:val="00337C18"/>
    <w:rsid w:val="00344F4F"/>
    <w:rsid w:val="00345D44"/>
    <w:rsid w:val="00345F30"/>
    <w:rsid w:val="003506CA"/>
    <w:rsid w:val="00351C97"/>
    <w:rsid w:val="00357006"/>
    <w:rsid w:val="00357A5C"/>
    <w:rsid w:val="003646CE"/>
    <w:rsid w:val="00370074"/>
    <w:rsid w:val="00372582"/>
    <w:rsid w:val="003752DD"/>
    <w:rsid w:val="00376C9C"/>
    <w:rsid w:val="00377C36"/>
    <w:rsid w:val="00383361"/>
    <w:rsid w:val="003872D5"/>
    <w:rsid w:val="0039285C"/>
    <w:rsid w:val="003939A4"/>
    <w:rsid w:val="0039711A"/>
    <w:rsid w:val="00397F3E"/>
    <w:rsid w:val="003A3295"/>
    <w:rsid w:val="003A767A"/>
    <w:rsid w:val="003A7AD5"/>
    <w:rsid w:val="003B1445"/>
    <w:rsid w:val="003B43DB"/>
    <w:rsid w:val="003C06C5"/>
    <w:rsid w:val="003C5E6F"/>
    <w:rsid w:val="003C656A"/>
    <w:rsid w:val="003D0E24"/>
    <w:rsid w:val="003D25EA"/>
    <w:rsid w:val="003D59F6"/>
    <w:rsid w:val="003D606E"/>
    <w:rsid w:val="003F0186"/>
    <w:rsid w:val="003F0D9F"/>
    <w:rsid w:val="00403D9F"/>
    <w:rsid w:val="00405019"/>
    <w:rsid w:val="004114CA"/>
    <w:rsid w:val="004123AB"/>
    <w:rsid w:val="004264D0"/>
    <w:rsid w:val="00427144"/>
    <w:rsid w:val="0042771B"/>
    <w:rsid w:val="004333A1"/>
    <w:rsid w:val="00435121"/>
    <w:rsid w:val="00440C8A"/>
    <w:rsid w:val="0044375B"/>
    <w:rsid w:val="00447FF7"/>
    <w:rsid w:val="0045447B"/>
    <w:rsid w:val="004644A4"/>
    <w:rsid w:val="004664E9"/>
    <w:rsid w:val="00473F43"/>
    <w:rsid w:val="00477AA6"/>
    <w:rsid w:val="0048480B"/>
    <w:rsid w:val="00495634"/>
    <w:rsid w:val="00496F60"/>
    <w:rsid w:val="00497FD0"/>
    <w:rsid w:val="004A55D0"/>
    <w:rsid w:val="004A7E77"/>
    <w:rsid w:val="004B2E91"/>
    <w:rsid w:val="004B4157"/>
    <w:rsid w:val="004B4692"/>
    <w:rsid w:val="004B567C"/>
    <w:rsid w:val="004C19CD"/>
    <w:rsid w:val="004C49D8"/>
    <w:rsid w:val="004C6BE5"/>
    <w:rsid w:val="004C70F6"/>
    <w:rsid w:val="004D073B"/>
    <w:rsid w:val="004D1F40"/>
    <w:rsid w:val="004D5101"/>
    <w:rsid w:val="004E4B02"/>
    <w:rsid w:val="004E4BAF"/>
    <w:rsid w:val="004E67E1"/>
    <w:rsid w:val="004E6A83"/>
    <w:rsid w:val="004F0642"/>
    <w:rsid w:val="004F273B"/>
    <w:rsid w:val="004F3102"/>
    <w:rsid w:val="004F731C"/>
    <w:rsid w:val="0050548D"/>
    <w:rsid w:val="0050593D"/>
    <w:rsid w:val="00510441"/>
    <w:rsid w:val="0051309E"/>
    <w:rsid w:val="0052182B"/>
    <w:rsid w:val="00523F02"/>
    <w:rsid w:val="00525E37"/>
    <w:rsid w:val="0052684D"/>
    <w:rsid w:val="00526990"/>
    <w:rsid w:val="00533672"/>
    <w:rsid w:val="005349FF"/>
    <w:rsid w:val="00540FDB"/>
    <w:rsid w:val="00550115"/>
    <w:rsid w:val="00555A88"/>
    <w:rsid w:val="00563885"/>
    <w:rsid w:val="005657C9"/>
    <w:rsid w:val="0056580E"/>
    <w:rsid w:val="00566304"/>
    <w:rsid w:val="005702BC"/>
    <w:rsid w:val="005839F3"/>
    <w:rsid w:val="00590E1B"/>
    <w:rsid w:val="00592F18"/>
    <w:rsid w:val="00594836"/>
    <w:rsid w:val="00595001"/>
    <w:rsid w:val="005966BA"/>
    <w:rsid w:val="005A06CD"/>
    <w:rsid w:val="005A2ABC"/>
    <w:rsid w:val="005A3BBE"/>
    <w:rsid w:val="005A6ACE"/>
    <w:rsid w:val="005A7166"/>
    <w:rsid w:val="005B4576"/>
    <w:rsid w:val="005B642B"/>
    <w:rsid w:val="005B68A3"/>
    <w:rsid w:val="005B7002"/>
    <w:rsid w:val="005C3140"/>
    <w:rsid w:val="005C480C"/>
    <w:rsid w:val="005D247B"/>
    <w:rsid w:val="005D6869"/>
    <w:rsid w:val="005E0C66"/>
    <w:rsid w:val="005E5FB4"/>
    <w:rsid w:val="005F11D1"/>
    <w:rsid w:val="005F1CC7"/>
    <w:rsid w:val="005F2588"/>
    <w:rsid w:val="005F3F51"/>
    <w:rsid w:val="005F4A1B"/>
    <w:rsid w:val="00603D55"/>
    <w:rsid w:val="00604B65"/>
    <w:rsid w:val="00607EA3"/>
    <w:rsid w:val="00613BD5"/>
    <w:rsid w:val="00617C5C"/>
    <w:rsid w:val="0062089A"/>
    <w:rsid w:val="006213B7"/>
    <w:rsid w:val="00621413"/>
    <w:rsid w:val="00641D0F"/>
    <w:rsid w:val="00642EB4"/>
    <w:rsid w:val="006468F3"/>
    <w:rsid w:val="006563AE"/>
    <w:rsid w:val="00656425"/>
    <w:rsid w:val="00665E95"/>
    <w:rsid w:val="00666771"/>
    <w:rsid w:val="00673E7C"/>
    <w:rsid w:val="00675616"/>
    <w:rsid w:val="00680105"/>
    <w:rsid w:val="00680D68"/>
    <w:rsid w:val="00685831"/>
    <w:rsid w:val="0068642D"/>
    <w:rsid w:val="00690490"/>
    <w:rsid w:val="00690E91"/>
    <w:rsid w:val="00693076"/>
    <w:rsid w:val="006B1C77"/>
    <w:rsid w:val="006B74C5"/>
    <w:rsid w:val="006C0B8D"/>
    <w:rsid w:val="006C1FF6"/>
    <w:rsid w:val="006D14C9"/>
    <w:rsid w:val="006D6704"/>
    <w:rsid w:val="006E0DBD"/>
    <w:rsid w:val="006E1089"/>
    <w:rsid w:val="006E473F"/>
    <w:rsid w:val="006E74BF"/>
    <w:rsid w:val="006F0405"/>
    <w:rsid w:val="006F2B43"/>
    <w:rsid w:val="006F5FFA"/>
    <w:rsid w:val="00703309"/>
    <w:rsid w:val="00710225"/>
    <w:rsid w:val="00710730"/>
    <w:rsid w:val="00711284"/>
    <w:rsid w:val="007131A9"/>
    <w:rsid w:val="00717BC3"/>
    <w:rsid w:val="00730AAE"/>
    <w:rsid w:val="0073302A"/>
    <w:rsid w:val="00742A34"/>
    <w:rsid w:val="00751D0F"/>
    <w:rsid w:val="00757682"/>
    <w:rsid w:val="0076266F"/>
    <w:rsid w:val="00763B9F"/>
    <w:rsid w:val="00763ED0"/>
    <w:rsid w:val="0076614D"/>
    <w:rsid w:val="00770652"/>
    <w:rsid w:val="007768DD"/>
    <w:rsid w:val="007801B0"/>
    <w:rsid w:val="00781287"/>
    <w:rsid w:val="00782FDC"/>
    <w:rsid w:val="00791B3C"/>
    <w:rsid w:val="00795DF3"/>
    <w:rsid w:val="00797315"/>
    <w:rsid w:val="007A0B44"/>
    <w:rsid w:val="007B5446"/>
    <w:rsid w:val="007C4EA5"/>
    <w:rsid w:val="007D1B65"/>
    <w:rsid w:val="007D3385"/>
    <w:rsid w:val="007D644E"/>
    <w:rsid w:val="007E09AD"/>
    <w:rsid w:val="007E0EFF"/>
    <w:rsid w:val="007E6292"/>
    <w:rsid w:val="007F1A1D"/>
    <w:rsid w:val="007F1ECE"/>
    <w:rsid w:val="00802822"/>
    <w:rsid w:val="008031D8"/>
    <w:rsid w:val="0080459F"/>
    <w:rsid w:val="00806353"/>
    <w:rsid w:val="00807AE3"/>
    <w:rsid w:val="00807C5B"/>
    <w:rsid w:val="00807D03"/>
    <w:rsid w:val="00810758"/>
    <w:rsid w:val="00812628"/>
    <w:rsid w:val="008129D2"/>
    <w:rsid w:val="00815CF2"/>
    <w:rsid w:val="008164EE"/>
    <w:rsid w:val="008175A5"/>
    <w:rsid w:val="008201F2"/>
    <w:rsid w:val="0082176A"/>
    <w:rsid w:val="00821B44"/>
    <w:rsid w:val="00826631"/>
    <w:rsid w:val="00831594"/>
    <w:rsid w:val="008416B1"/>
    <w:rsid w:val="00844872"/>
    <w:rsid w:val="008464B0"/>
    <w:rsid w:val="0085200C"/>
    <w:rsid w:val="008572AC"/>
    <w:rsid w:val="00860739"/>
    <w:rsid w:val="00861C5E"/>
    <w:rsid w:val="00861E74"/>
    <w:rsid w:val="0086428A"/>
    <w:rsid w:val="0086661F"/>
    <w:rsid w:val="00882A8E"/>
    <w:rsid w:val="0088436C"/>
    <w:rsid w:val="00884E02"/>
    <w:rsid w:val="00885C81"/>
    <w:rsid w:val="008941FE"/>
    <w:rsid w:val="008947FB"/>
    <w:rsid w:val="00896E3C"/>
    <w:rsid w:val="008A2603"/>
    <w:rsid w:val="008A3B0E"/>
    <w:rsid w:val="008B3E6D"/>
    <w:rsid w:val="008C02A2"/>
    <w:rsid w:val="008C1B12"/>
    <w:rsid w:val="008C243E"/>
    <w:rsid w:val="008D2AD4"/>
    <w:rsid w:val="008D7EC4"/>
    <w:rsid w:val="008E3DE2"/>
    <w:rsid w:val="008E548F"/>
    <w:rsid w:val="008E581E"/>
    <w:rsid w:val="008E6557"/>
    <w:rsid w:val="008E6C49"/>
    <w:rsid w:val="008F2A9E"/>
    <w:rsid w:val="008F4CE5"/>
    <w:rsid w:val="008F542F"/>
    <w:rsid w:val="008F61CC"/>
    <w:rsid w:val="008F7FE8"/>
    <w:rsid w:val="009017C3"/>
    <w:rsid w:val="009042E7"/>
    <w:rsid w:val="00907658"/>
    <w:rsid w:val="0091023C"/>
    <w:rsid w:val="0091372C"/>
    <w:rsid w:val="00913955"/>
    <w:rsid w:val="00914116"/>
    <w:rsid w:val="00914E04"/>
    <w:rsid w:val="0091659B"/>
    <w:rsid w:val="0092231C"/>
    <w:rsid w:val="009341A3"/>
    <w:rsid w:val="0093594B"/>
    <w:rsid w:val="0094565F"/>
    <w:rsid w:val="00950476"/>
    <w:rsid w:val="00952282"/>
    <w:rsid w:val="00953C9F"/>
    <w:rsid w:val="00956A24"/>
    <w:rsid w:val="00963048"/>
    <w:rsid w:val="00964B11"/>
    <w:rsid w:val="00966D4D"/>
    <w:rsid w:val="00970D65"/>
    <w:rsid w:val="00985244"/>
    <w:rsid w:val="00985F3E"/>
    <w:rsid w:val="00992927"/>
    <w:rsid w:val="0099389F"/>
    <w:rsid w:val="009956AE"/>
    <w:rsid w:val="00996F9B"/>
    <w:rsid w:val="009A0517"/>
    <w:rsid w:val="009A0ABF"/>
    <w:rsid w:val="009A5D3B"/>
    <w:rsid w:val="009B1CAE"/>
    <w:rsid w:val="009B3D43"/>
    <w:rsid w:val="009B3D5A"/>
    <w:rsid w:val="009D005E"/>
    <w:rsid w:val="009D7348"/>
    <w:rsid w:val="009E2691"/>
    <w:rsid w:val="009E26F6"/>
    <w:rsid w:val="00A02AAD"/>
    <w:rsid w:val="00A03E22"/>
    <w:rsid w:val="00A076E1"/>
    <w:rsid w:val="00A10D91"/>
    <w:rsid w:val="00A10FA6"/>
    <w:rsid w:val="00A218CC"/>
    <w:rsid w:val="00A21BA1"/>
    <w:rsid w:val="00A2587C"/>
    <w:rsid w:val="00A31F9E"/>
    <w:rsid w:val="00A333B4"/>
    <w:rsid w:val="00A366F4"/>
    <w:rsid w:val="00A373F0"/>
    <w:rsid w:val="00A41E38"/>
    <w:rsid w:val="00A4203A"/>
    <w:rsid w:val="00A4605A"/>
    <w:rsid w:val="00A604EC"/>
    <w:rsid w:val="00A6097C"/>
    <w:rsid w:val="00A6159F"/>
    <w:rsid w:val="00A63087"/>
    <w:rsid w:val="00A6756E"/>
    <w:rsid w:val="00A76412"/>
    <w:rsid w:val="00A87FCA"/>
    <w:rsid w:val="00A9021F"/>
    <w:rsid w:val="00A92C8B"/>
    <w:rsid w:val="00A97104"/>
    <w:rsid w:val="00AB6CA3"/>
    <w:rsid w:val="00AC1342"/>
    <w:rsid w:val="00AC2A6F"/>
    <w:rsid w:val="00AD4E1C"/>
    <w:rsid w:val="00AD4EAF"/>
    <w:rsid w:val="00AE01D3"/>
    <w:rsid w:val="00AE1B3B"/>
    <w:rsid w:val="00AE28B6"/>
    <w:rsid w:val="00AE30F2"/>
    <w:rsid w:val="00AF57AD"/>
    <w:rsid w:val="00AF7771"/>
    <w:rsid w:val="00B07C83"/>
    <w:rsid w:val="00B12166"/>
    <w:rsid w:val="00B12FE1"/>
    <w:rsid w:val="00B132CF"/>
    <w:rsid w:val="00B154A1"/>
    <w:rsid w:val="00B33BFE"/>
    <w:rsid w:val="00B47685"/>
    <w:rsid w:val="00B52A63"/>
    <w:rsid w:val="00B53125"/>
    <w:rsid w:val="00B5725F"/>
    <w:rsid w:val="00B576F2"/>
    <w:rsid w:val="00B61F27"/>
    <w:rsid w:val="00B62848"/>
    <w:rsid w:val="00B67F8D"/>
    <w:rsid w:val="00B701B5"/>
    <w:rsid w:val="00B70C08"/>
    <w:rsid w:val="00B70EF3"/>
    <w:rsid w:val="00B77C74"/>
    <w:rsid w:val="00B8493C"/>
    <w:rsid w:val="00B84E39"/>
    <w:rsid w:val="00B874AE"/>
    <w:rsid w:val="00BA01FE"/>
    <w:rsid w:val="00BA10DC"/>
    <w:rsid w:val="00BA7AA4"/>
    <w:rsid w:val="00BB091D"/>
    <w:rsid w:val="00BB1097"/>
    <w:rsid w:val="00BC43BF"/>
    <w:rsid w:val="00BD252D"/>
    <w:rsid w:val="00BD440C"/>
    <w:rsid w:val="00BE5B6C"/>
    <w:rsid w:val="00BF1EAE"/>
    <w:rsid w:val="00BF75E2"/>
    <w:rsid w:val="00C02A13"/>
    <w:rsid w:val="00C3020C"/>
    <w:rsid w:val="00C3525B"/>
    <w:rsid w:val="00C36603"/>
    <w:rsid w:val="00C375DF"/>
    <w:rsid w:val="00C4136F"/>
    <w:rsid w:val="00C445F1"/>
    <w:rsid w:val="00C45C38"/>
    <w:rsid w:val="00C57A12"/>
    <w:rsid w:val="00C666F4"/>
    <w:rsid w:val="00C6725F"/>
    <w:rsid w:val="00C70989"/>
    <w:rsid w:val="00C81820"/>
    <w:rsid w:val="00C84E75"/>
    <w:rsid w:val="00C91EEB"/>
    <w:rsid w:val="00C925CF"/>
    <w:rsid w:val="00C937F2"/>
    <w:rsid w:val="00C93DDF"/>
    <w:rsid w:val="00CA017C"/>
    <w:rsid w:val="00CA1414"/>
    <w:rsid w:val="00CA22AA"/>
    <w:rsid w:val="00CB41B6"/>
    <w:rsid w:val="00CC1A3B"/>
    <w:rsid w:val="00CC2AE3"/>
    <w:rsid w:val="00CC6164"/>
    <w:rsid w:val="00CC6F41"/>
    <w:rsid w:val="00CC78F7"/>
    <w:rsid w:val="00CD5289"/>
    <w:rsid w:val="00CD6446"/>
    <w:rsid w:val="00CE033B"/>
    <w:rsid w:val="00CE36DA"/>
    <w:rsid w:val="00CE538D"/>
    <w:rsid w:val="00CF180A"/>
    <w:rsid w:val="00CF767A"/>
    <w:rsid w:val="00CF78B0"/>
    <w:rsid w:val="00D00630"/>
    <w:rsid w:val="00D02728"/>
    <w:rsid w:val="00D03107"/>
    <w:rsid w:val="00D1249D"/>
    <w:rsid w:val="00D20197"/>
    <w:rsid w:val="00D21812"/>
    <w:rsid w:val="00D21CB3"/>
    <w:rsid w:val="00D2746F"/>
    <w:rsid w:val="00D32443"/>
    <w:rsid w:val="00D40469"/>
    <w:rsid w:val="00D43A16"/>
    <w:rsid w:val="00D50296"/>
    <w:rsid w:val="00D51673"/>
    <w:rsid w:val="00D66482"/>
    <w:rsid w:val="00D6767C"/>
    <w:rsid w:val="00D84454"/>
    <w:rsid w:val="00D92FED"/>
    <w:rsid w:val="00D935B3"/>
    <w:rsid w:val="00D94A7B"/>
    <w:rsid w:val="00DA39BE"/>
    <w:rsid w:val="00DB097F"/>
    <w:rsid w:val="00DB173C"/>
    <w:rsid w:val="00DB3894"/>
    <w:rsid w:val="00DB6609"/>
    <w:rsid w:val="00DC1437"/>
    <w:rsid w:val="00DC4F2D"/>
    <w:rsid w:val="00DD0397"/>
    <w:rsid w:val="00DD5C57"/>
    <w:rsid w:val="00DE3D08"/>
    <w:rsid w:val="00DE53C9"/>
    <w:rsid w:val="00DF3090"/>
    <w:rsid w:val="00DF32C3"/>
    <w:rsid w:val="00DF4797"/>
    <w:rsid w:val="00DF796C"/>
    <w:rsid w:val="00E02D08"/>
    <w:rsid w:val="00E070DA"/>
    <w:rsid w:val="00E104E3"/>
    <w:rsid w:val="00E11A20"/>
    <w:rsid w:val="00E13A41"/>
    <w:rsid w:val="00E2119B"/>
    <w:rsid w:val="00E21EF5"/>
    <w:rsid w:val="00E37D54"/>
    <w:rsid w:val="00E42174"/>
    <w:rsid w:val="00E43338"/>
    <w:rsid w:val="00E44120"/>
    <w:rsid w:val="00E45E91"/>
    <w:rsid w:val="00E5017B"/>
    <w:rsid w:val="00E51160"/>
    <w:rsid w:val="00E70108"/>
    <w:rsid w:val="00E73511"/>
    <w:rsid w:val="00E73FEE"/>
    <w:rsid w:val="00E84212"/>
    <w:rsid w:val="00E8561A"/>
    <w:rsid w:val="00E86580"/>
    <w:rsid w:val="00E90118"/>
    <w:rsid w:val="00E90343"/>
    <w:rsid w:val="00E970D7"/>
    <w:rsid w:val="00EB259D"/>
    <w:rsid w:val="00EB51B8"/>
    <w:rsid w:val="00EB525F"/>
    <w:rsid w:val="00EC0284"/>
    <w:rsid w:val="00EC1366"/>
    <w:rsid w:val="00EC1588"/>
    <w:rsid w:val="00EC1BBE"/>
    <w:rsid w:val="00ED6140"/>
    <w:rsid w:val="00EE25B4"/>
    <w:rsid w:val="00EE2D0E"/>
    <w:rsid w:val="00EE5E32"/>
    <w:rsid w:val="00EF1F8B"/>
    <w:rsid w:val="00F030B0"/>
    <w:rsid w:val="00F0538D"/>
    <w:rsid w:val="00F055AF"/>
    <w:rsid w:val="00F07C90"/>
    <w:rsid w:val="00F12F0A"/>
    <w:rsid w:val="00F132D0"/>
    <w:rsid w:val="00F13612"/>
    <w:rsid w:val="00F16E8B"/>
    <w:rsid w:val="00F23D48"/>
    <w:rsid w:val="00F30175"/>
    <w:rsid w:val="00F359C5"/>
    <w:rsid w:val="00F35F7B"/>
    <w:rsid w:val="00F3679D"/>
    <w:rsid w:val="00F4107B"/>
    <w:rsid w:val="00F41108"/>
    <w:rsid w:val="00F4177B"/>
    <w:rsid w:val="00F4189B"/>
    <w:rsid w:val="00F43BD0"/>
    <w:rsid w:val="00F44F70"/>
    <w:rsid w:val="00F47728"/>
    <w:rsid w:val="00F53F85"/>
    <w:rsid w:val="00F54398"/>
    <w:rsid w:val="00F54819"/>
    <w:rsid w:val="00F62AEA"/>
    <w:rsid w:val="00F66392"/>
    <w:rsid w:val="00F714AB"/>
    <w:rsid w:val="00F77503"/>
    <w:rsid w:val="00F85BCE"/>
    <w:rsid w:val="00F85F4B"/>
    <w:rsid w:val="00F90F1A"/>
    <w:rsid w:val="00F92181"/>
    <w:rsid w:val="00F975BE"/>
    <w:rsid w:val="00FA468A"/>
    <w:rsid w:val="00FB22CA"/>
    <w:rsid w:val="00FB58A9"/>
    <w:rsid w:val="00FC0942"/>
    <w:rsid w:val="00FC096B"/>
    <w:rsid w:val="00FC5D35"/>
    <w:rsid w:val="00FD0EBF"/>
    <w:rsid w:val="00FD1055"/>
    <w:rsid w:val="00FD2CF3"/>
    <w:rsid w:val="00FD3542"/>
    <w:rsid w:val="00FD444C"/>
    <w:rsid w:val="00FD599B"/>
    <w:rsid w:val="00FE1C9B"/>
    <w:rsid w:val="00FE2BBC"/>
    <w:rsid w:val="00FE34AE"/>
    <w:rsid w:val="00FE61C0"/>
    <w:rsid w:val="00FF11CB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7EC4"/>
  </w:style>
  <w:style w:type="paragraph" w:styleId="a6">
    <w:name w:val="footer"/>
    <w:basedOn w:val="a"/>
    <w:link w:val="a7"/>
    <w:uiPriority w:val="99"/>
    <w:unhideWhenUsed/>
    <w:rsid w:val="008D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7EC4"/>
  </w:style>
  <w:style w:type="numbering" w:customStyle="1" w:styleId="1">
    <w:name w:val="ไม่มีรายการ1"/>
    <w:next w:val="a2"/>
    <w:uiPriority w:val="99"/>
    <w:semiHidden/>
    <w:unhideWhenUsed/>
    <w:rsid w:val="00757682"/>
  </w:style>
  <w:style w:type="paragraph" w:styleId="a8">
    <w:name w:val="Balloon Text"/>
    <w:basedOn w:val="a"/>
    <w:link w:val="a9"/>
    <w:uiPriority w:val="99"/>
    <w:semiHidden/>
    <w:unhideWhenUsed/>
    <w:rsid w:val="000B34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B34E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7EC4"/>
  </w:style>
  <w:style w:type="paragraph" w:styleId="a6">
    <w:name w:val="footer"/>
    <w:basedOn w:val="a"/>
    <w:link w:val="a7"/>
    <w:uiPriority w:val="99"/>
    <w:unhideWhenUsed/>
    <w:rsid w:val="008D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7EC4"/>
  </w:style>
  <w:style w:type="numbering" w:customStyle="1" w:styleId="1">
    <w:name w:val="ไม่มีรายการ1"/>
    <w:next w:val="a2"/>
    <w:uiPriority w:val="99"/>
    <w:semiHidden/>
    <w:unhideWhenUsed/>
    <w:rsid w:val="00757682"/>
  </w:style>
  <w:style w:type="paragraph" w:styleId="a8">
    <w:name w:val="Balloon Text"/>
    <w:basedOn w:val="a"/>
    <w:link w:val="a9"/>
    <w:uiPriority w:val="99"/>
    <w:semiHidden/>
    <w:unhideWhenUsed/>
    <w:rsid w:val="000B34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B34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931E-7021-424F-9AF1-DF952137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63</Pages>
  <Words>13650</Words>
  <Characters>77806</Characters>
  <Application>Microsoft Office Word</Application>
  <DocSecurity>0</DocSecurity>
  <Lines>648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2020-10-01T08:58:00Z</cp:lastPrinted>
  <dcterms:created xsi:type="dcterms:W3CDTF">2020-09-14T07:15:00Z</dcterms:created>
  <dcterms:modified xsi:type="dcterms:W3CDTF">2020-10-01T09:00:00Z</dcterms:modified>
</cp:coreProperties>
</file>